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4A" w:rsidRPr="00E55E98" w:rsidRDefault="00FE4B4A" w:rsidP="00E55E98">
      <w:pPr>
        <w:spacing w:after="0" w:line="276" w:lineRule="auto"/>
        <w:jc w:val="both"/>
        <w:rPr>
          <w:rFonts w:cstheme="minorHAnsi"/>
          <w:b/>
        </w:rPr>
      </w:pPr>
      <w:r w:rsidRPr="00E55E98">
        <w:rPr>
          <w:rFonts w:cstheme="minorHAnsi"/>
          <w:b/>
        </w:rPr>
        <w:t xml:space="preserve">ΒΟΥΛΗ ΤΩΝ ΕΛΛΗΝΩΝ </w:t>
      </w:r>
    </w:p>
    <w:p w:rsidR="00FE4B4A" w:rsidRPr="00E55E98" w:rsidRDefault="00FE4B4A" w:rsidP="00E55E98">
      <w:pPr>
        <w:spacing w:after="0" w:line="276" w:lineRule="auto"/>
        <w:jc w:val="both"/>
        <w:rPr>
          <w:rFonts w:cstheme="minorHAnsi"/>
          <w:b/>
        </w:rPr>
      </w:pPr>
      <w:r w:rsidRPr="00E55E98">
        <w:rPr>
          <w:rFonts w:cstheme="minorHAnsi"/>
          <w:b/>
        </w:rPr>
        <w:t xml:space="preserve">ΠΕΡΙΟΔΟΣ ΙΗ΄- ΣΥΝΟΔΟΣ Β΄ </w:t>
      </w:r>
    </w:p>
    <w:p w:rsidR="00FE4B4A" w:rsidRPr="00E55E98" w:rsidRDefault="00FE4B4A" w:rsidP="00E55E98">
      <w:pPr>
        <w:spacing w:after="0" w:line="276" w:lineRule="auto"/>
        <w:jc w:val="both"/>
        <w:rPr>
          <w:rFonts w:cstheme="minorHAnsi"/>
          <w:b/>
          <w:bCs/>
        </w:rPr>
      </w:pPr>
      <w:r w:rsidRPr="00E55E98">
        <w:rPr>
          <w:rFonts w:cstheme="minorHAnsi"/>
          <w:b/>
        </w:rPr>
        <w:t>ΔΙΑΡΚΗΣ ΕΠΙΤΡΟΠΗ ΠΑΡΑΓΩΓΗΣ ΚΑΙ ΕΜΠΟΡΙΟΥ</w:t>
      </w:r>
      <w:r w:rsidR="00E55E98">
        <w:rPr>
          <w:rFonts w:cstheme="minorHAnsi"/>
          <w:b/>
        </w:rPr>
        <w:t xml:space="preserve"> </w:t>
      </w:r>
    </w:p>
    <w:p w:rsidR="00FE4B4A" w:rsidRPr="00E55E98" w:rsidRDefault="00FE4B4A" w:rsidP="00E55E98">
      <w:pPr>
        <w:spacing w:line="276" w:lineRule="auto"/>
        <w:jc w:val="both"/>
        <w:rPr>
          <w:rFonts w:cstheme="minorHAnsi"/>
          <w:b/>
          <w:bCs/>
          <w:spacing w:val="20"/>
          <w:u w:val="single"/>
        </w:rPr>
      </w:pPr>
    </w:p>
    <w:p w:rsidR="00FE4B4A" w:rsidRPr="00E55E98" w:rsidRDefault="00FE4B4A" w:rsidP="00E55E98">
      <w:pPr>
        <w:tabs>
          <w:tab w:val="left" w:pos="7375"/>
        </w:tabs>
        <w:spacing w:line="276" w:lineRule="auto"/>
        <w:rPr>
          <w:rFonts w:cstheme="minorHAnsi"/>
          <w:b/>
        </w:rPr>
      </w:pPr>
    </w:p>
    <w:p w:rsidR="00FE4B4A" w:rsidRPr="00E55E98" w:rsidRDefault="00FE4B4A" w:rsidP="00E55E98">
      <w:pPr>
        <w:tabs>
          <w:tab w:val="left" w:pos="7375"/>
        </w:tabs>
        <w:spacing w:line="276" w:lineRule="auto"/>
        <w:jc w:val="center"/>
        <w:rPr>
          <w:rFonts w:cstheme="minorHAnsi"/>
          <w:b/>
          <w:u w:val="single"/>
        </w:rPr>
      </w:pPr>
      <w:r w:rsidRPr="00E55E98">
        <w:rPr>
          <w:rFonts w:cstheme="minorHAnsi"/>
          <w:b/>
        </w:rPr>
        <w:t>Π Ρ Α Κ Τ Ι Κ Ο</w:t>
      </w:r>
    </w:p>
    <w:p w:rsidR="00FE4B4A" w:rsidRPr="00E55E98" w:rsidRDefault="00FE4B4A" w:rsidP="00E55E98">
      <w:pPr>
        <w:tabs>
          <w:tab w:val="left" w:pos="7375"/>
        </w:tabs>
        <w:spacing w:line="276" w:lineRule="auto"/>
        <w:jc w:val="center"/>
        <w:rPr>
          <w:rFonts w:cstheme="minorHAnsi"/>
          <w:b/>
          <w:u w:val="single"/>
        </w:rPr>
      </w:pPr>
      <w:r w:rsidRPr="00E55E98">
        <w:rPr>
          <w:rFonts w:cstheme="minorHAnsi"/>
          <w:b/>
        </w:rPr>
        <w:t>(Άρθρο 40 παρ. 1 Κ.τ.Β.)</w:t>
      </w:r>
    </w:p>
    <w:p w:rsidR="00FE4B4A" w:rsidRPr="00E55E98" w:rsidRDefault="00FE4B4A" w:rsidP="00E55E98">
      <w:pPr>
        <w:spacing w:after="0" w:line="276" w:lineRule="auto"/>
        <w:ind w:firstLine="720"/>
        <w:jc w:val="both"/>
        <w:rPr>
          <w:rFonts w:cstheme="minorHAnsi"/>
          <w:b/>
        </w:rPr>
      </w:pPr>
    </w:p>
    <w:p w:rsidR="00E55E98" w:rsidRDefault="00FE4B4A" w:rsidP="00E55E98">
      <w:pPr>
        <w:spacing w:after="0" w:line="276" w:lineRule="auto"/>
        <w:ind w:firstLine="720"/>
        <w:jc w:val="both"/>
        <w:rPr>
          <w:rFonts w:cstheme="minorHAnsi"/>
        </w:rPr>
      </w:pPr>
      <w:r w:rsidRPr="00E55E98">
        <w:rPr>
          <w:rFonts w:cstheme="minorHAnsi"/>
        </w:rPr>
        <w:t xml:space="preserve">Στην Αθήνα σήμερα, 26 Μαΐου 2021, ημέρα Τετάρτη και ώρα 15.15΄, στην </w:t>
      </w:r>
      <w:r w:rsidR="00E55E98">
        <w:rPr>
          <w:rStyle w:val="a5"/>
          <w:rFonts w:cstheme="minorHAnsi"/>
          <w:color w:val="000000"/>
          <w:shd w:val="clear" w:color="auto" w:fill="FFFFFF"/>
        </w:rPr>
        <w:t xml:space="preserve">Αίθουσα Γερουσίας, </w:t>
      </w:r>
      <w:r w:rsidRPr="00E55E98">
        <w:rPr>
          <w:rFonts w:cstheme="minorHAnsi"/>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w:t>
      </w:r>
      <w:r w:rsidR="00E55E98">
        <w:rPr>
          <w:rFonts w:cstheme="minorHAnsi"/>
        </w:rPr>
        <w:t xml:space="preserve">την </w:t>
      </w:r>
      <w:r w:rsidRPr="00E55E98">
        <w:rPr>
          <w:rFonts w:cstheme="minorHAnsi"/>
        </w:rPr>
        <w:t>επεξεργασία και εξέταση του σχεδίου νόμου του Υπουργείου Τουρισμού «Κύρωση του Παραρτήματος ΧVIII της Διεθνούς Συμβάσεως για τα Προνόμια και τις Ασυλίες των Ειδικευμένων Οργανισμών, αναφορικά με τον Παγκόσμιο Οργανισμό Τουρισμού».</w:t>
      </w:r>
    </w:p>
    <w:p w:rsidR="00FE4B4A" w:rsidRPr="00E55E98" w:rsidRDefault="00FE4B4A" w:rsidP="00E55E98">
      <w:pPr>
        <w:spacing w:after="0" w:line="276" w:lineRule="auto"/>
        <w:ind w:firstLine="720"/>
        <w:jc w:val="both"/>
        <w:rPr>
          <w:rFonts w:cstheme="minorHAnsi"/>
        </w:rPr>
      </w:pPr>
      <w:r w:rsidRPr="00E55E98">
        <w:rPr>
          <w:rFonts w:cstheme="minorHAnsi"/>
          <w:iCs/>
        </w:rPr>
        <w:t xml:space="preserve">Στη συνεδρίαση παρέστη </w:t>
      </w:r>
      <w:r w:rsidRPr="00E55E98">
        <w:rPr>
          <w:rFonts w:cstheme="minorHAnsi"/>
          <w:bCs/>
          <w:iCs/>
        </w:rPr>
        <w:t>η Υφυπουργός Τουρισμού, κυρία Σοφία Ζαχαράκη.</w:t>
      </w:r>
    </w:p>
    <w:p w:rsidR="00FE4B4A" w:rsidRPr="00E55E98" w:rsidRDefault="00FE4B4A" w:rsidP="00E55E98">
      <w:pPr>
        <w:spacing w:after="0" w:line="276" w:lineRule="auto"/>
        <w:ind w:firstLine="720"/>
        <w:jc w:val="both"/>
        <w:rPr>
          <w:rFonts w:cstheme="minorHAnsi"/>
        </w:rPr>
      </w:pPr>
      <w:r w:rsidRPr="00E55E9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55E98">
        <w:rPr>
          <w:rFonts w:cstheme="minorHAnsi"/>
        </w:rPr>
        <w:t xml:space="preserve"> </w:t>
      </w:r>
      <w:r w:rsidRPr="00E55E98">
        <w:rPr>
          <w:rFonts w:cstheme="minorHAnsi"/>
        </w:rPr>
        <w:t>Παρόντες ήταν οι Βουλευτές κ.κ.:</w:t>
      </w:r>
      <w:r w:rsidR="00E55E98" w:rsidRPr="00E55E98">
        <w:rPr>
          <w:rFonts w:cstheme="minorHAnsi"/>
        </w:rPr>
        <w:t xml:space="preserve"> </w:t>
      </w:r>
      <w:r w:rsidR="00E55E98">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Πάνας Απόστολος, Δελής Ιωάννης, Κατσώτης Χρήστος, Στολτίδης Λεωνίδας, Αβδελάς Απόστολος, Μπούμπας Κωνσταντίνος και Λογιάδης Γεώργιος.</w:t>
      </w:r>
    </w:p>
    <w:p w:rsidR="00E55E98" w:rsidRDefault="00FE4B4A" w:rsidP="00E55E98">
      <w:pPr>
        <w:spacing w:after="0" w:line="276" w:lineRule="auto"/>
        <w:ind w:firstLine="720"/>
        <w:jc w:val="both"/>
        <w:rPr>
          <w:rFonts w:cstheme="minorHAnsi"/>
        </w:rPr>
      </w:pPr>
      <w:r w:rsidRPr="00E55E98">
        <w:rPr>
          <w:rFonts w:cstheme="minorHAnsi"/>
          <w:b/>
        </w:rPr>
        <w:t>ΓΕΩΡΓΙΟΣ ΒΛΑΧΟΣ(Πρόεδρος της Επιτροπής):</w:t>
      </w:r>
      <w:r w:rsidRPr="00E55E98">
        <w:rPr>
          <w:rFonts w:cstheme="minorHAnsi"/>
        </w:rPr>
        <w:t xml:space="preserve"> Καλησπέρα, κυρίες και κύριοι συνάδελφοι, </w:t>
      </w:r>
      <w:r w:rsidR="00E55E98">
        <w:rPr>
          <w:rFonts w:cstheme="minorHAnsi"/>
        </w:rPr>
        <w:t>α</w:t>
      </w:r>
      <w:r w:rsidR="00E55E98" w:rsidRPr="00E55E98">
        <w:rPr>
          <w:rFonts w:cstheme="minorHAnsi"/>
        </w:rPr>
        <w:t xml:space="preserve">ρχίζει η συνεδρίαση της Διαρκούς Επιτροπής Παραγωγής και Εμπορίου, με θέμα ημερήσιας διάταξης επεξεργασία και εξέταση του σχεδίου νόμου του Υπουργείου Τουρισμού «Κύρωση του Παραρτήματος ΧVIII της Διεθνούς Συμβάσεως για τα Προνόμια και τις Ασυλίες των Ειδικευμένων Οργανισμών, αναφορικά με τον Παγκόσμιο Οργανισμό Τουρισμού», σε μια συνεδρίαση. </w:t>
      </w:r>
    </w:p>
    <w:p w:rsidR="00FE4B4A" w:rsidRPr="00E55E98" w:rsidRDefault="00E55E98" w:rsidP="00E55E98">
      <w:pPr>
        <w:spacing w:after="0" w:line="276" w:lineRule="auto"/>
        <w:ind w:firstLine="720"/>
        <w:jc w:val="both"/>
        <w:rPr>
          <w:rFonts w:eastAsia="Times New Roman" w:cstheme="minorHAnsi"/>
          <w:color w:val="212529"/>
          <w:lang w:eastAsia="el-GR"/>
        </w:rPr>
      </w:pPr>
      <w:r>
        <w:rPr>
          <w:rFonts w:cstheme="minorHAnsi"/>
        </w:rPr>
        <w:t>Θ</w:t>
      </w:r>
      <w:r w:rsidR="00FE4B4A" w:rsidRPr="00E55E98">
        <w:rPr>
          <w:rFonts w:cstheme="minorHAnsi"/>
        </w:rPr>
        <w:t xml:space="preserve">α ήθελα να σας ενημερώσω ότι η </w:t>
      </w:r>
      <w:r w:rsidR="00FE4B4A" w:rsidRPr="00E55E98">
        <w:rPr>
          <w:rFonts w:eastAsia="Times New Roman" w:cstheme="minorHAnsi"/>
          <w:color w:val="212529"/>
          <w:lang w:eastAsia="el-GR"/>
        </w:rPr>
        <w:t>Υφυπουργός Τουρισμού, η κυρία Σοφία Ζαχαράκη,</w:t>
      </w:r>
      <w:r>
        <w:rPr>
          <w:rFonts w:eastAsia="Times New Roman" w:cstheme="minorHAnsi"/>
          <w:color w:val="212529"/>
          <w:lang w:eastAsia="el-GR"/>
        </w:rPr>
        <w:t xml:space="preserve"> </w:t>
      </w:r>
      <w:r w:rsidR="00FE4B4A" w:rsidRPr="00E55E98">
        <w:rPr>
          <w:rFonts w:eastAsia="Times New Roman" w:cstheme="minorHAnsi"/>
          <w:color w:val="212529"/>
          <w:lang w:eastAsia="el-GR"/>
        </w:rPr>
        <w:t xml:space="preserve">θα παραστεί μέσω τηλεδιάσκεψης, καθώς βρίσκεται εκτός Αθηνών, διότι βάλαμε αυτή τη συνεδρίαση σε συνέχεια της προηγούμενης, επειδή διευκόλυνε ουσιαστικά εμάς. H κυρία Υφυπουργός έχει ήδη συνδεθεί και θα μας παρακολουθήσει και θα λάβει το λόγο για </w:t>
      </w:r>
      <w:r w:rsidR="00FE4B4A" w:rsidRPr="00E55E98">
        <w:rPr>
          <w:rFonts w:eastAsia="Times New Roman" w:cstheme="minorHAnsi"/>
          <w:color w:val="212529"/>
          <w:lang w:eastAsia="el-GR"/>
        </w:rPr>
        <w:lastRenderedPageBreak/>
        <w:t xml:space="preserve">να θα τοποθετηθεί και προφανώς στην Ολομέλεια θα λεχθούν περισσότερα. Σας ευχαριστώ για την κατανόηση. </w:t>
      </w:r>
    </w:p>
    <w:p w:rsidR="00FE4B4A" w:rsidRPr="00E55E98" w:rsidRDefault="00FE4B4A" w:rsidP="00E55E98">
      <w:pPr>
        <w:spacing w:after="0" w:line="276" w:lineRule="auto"/>
        <w:ind w:firstLine="720"/>
        <w:jc w:val="both"/>
        <w:rPr>
          <w:rFonts w:eastAsia="Times New Roman" w:cstheme="minorHAnsi"/>
          <w:color w:val="212529"/>
          <w:lang w:eastAsia="el-GR"/>
        </w:rPr>
      </w:pPr>
      <w:r w:rsidRPr="00E55E98">
        <w:rPr>
          <w:rFonts w:eastAsia="Times New Roman" w:cstheme="minorHAnsi"/>
          <w:color w:val="212529"/>
          <w:lang w:eastAsia="el-GR"/>
        </w:rPr>
        <w:t>Ξεκινάμε δίνοντας το λόγο στον πρώτο Εισηγητή μας,</w:t>
      </w:r>
      <w:r w:rsidR="00E55E98">
        <w:rPr>
          <w:rFonts w:eastAsia="Times New Roman" w:cstheme="minorHAnsi"/>
          <w:color w:val="212529"/>
          <w:lang w:eastAsia="el-GR"/>
        </w:rPr>
        <w:t xml:space="preserve"> </w:t>
      </w:r>
      <w:r w:rsidRPr="00E55E98">
        <w:rPr>
          <w:rFonts w:eastAsia="Times New Roman" w:cstheme="minorHAnsi"/>
          <w:color w:val="212529"/>
          <w:lang w:eastAsia="el-GR"/>
        </w:rPr>
        <w:t>τον Εισηγητή της Πλειοψηφίας, κ.</w:t>
      </w:r>
      <w:r w:rsidR="00E55E98">
        <w:rPr>
          <w:rFonts w:eastAsia="Times New Roman" w:cstheme="minorHAnsi"/>
          <w:color w:val="212529"/>
          <w:lang w:eastAsia="el-GR"/>
        </w:rPr>
        <w:t xml:space="preserve"> </w:t>
      </w:r>
      <w:r w:rsidRPr="00E55E98">
        <w:rPr>
          <w:rFonts w:eastAsia="Times New Roman" w:cstheme="minorHAnsi"/>
          <w:color w:val="212529"/>
          <w:lang w:eastAsia="el-GR"/>
        </w:rPr>
        <w:t xml:space="preserve">Φίλιππο Φόρτωμα, τον οποίον καλούμε στο βήμα. </w:t>
      </w:r>
    </w:p>
    <w:p w:rsidR="00FE4B4A" w:rsidRPr="00E55E98" w:rsidRDefault="00FE4B4A" w:rsidP="00E55E98">
      <w:pPr>
        <w:tabs>
          <w:tab w:val="left" w:pos="5760"/>
        </w:tabs>
        <w:spacing w:after="0" w:line="276" w:lineRule="auto"/>
        <w:ind w:firstLine="720"/>
        <w:jc w:val="both"/>
        <w:rPr>
          <w:rFonts w:cstheme="minorHAnsi"/>
        </w:rPr>
      </w:pPr>
      <w:r w:rsidRPr="00E55E98">
        <w:rPr>
          <w:rFonts w:cstheme="minorHAnsi"/>
        </w:rPr>
        <w:t>Το λόγο έχει ο κ. Φόρτωμας.</w:t>
      </w:r>
    </w:p>
    <w:p w:rsidR="00FE4B4A" w:rsidRPr="00E55E98" w:rsidRDefault="00FE4B4A" w:rsidP="00E55E98">
      <w:pPr>
        <w:tabs>
          <w:tab w:val="left" w:pos="5760"/>
        </w:tabs>
        <w:spacing w:after="0" w:line="276" w:lineRule="auto"/>
        <w:ind w:firstLine="720"/>
        <w:jc w:val="both"/>
        <w:rPr>
          <w:rFonts w:eastAsia="Times New Roman" w:cstheme="minorHAnsi"/>
          <w:color w:val="212529"/>
          <w:lang w:eastAsia="el-GR"/>
        </w:rPr>
      </w:pPr>
      <w:r w:rsidRPr="00E55E98">
        <w:rPr>
          <w:rFonts w:cstheme="minorHAnsi"/>
        </w:rPr>
        <w:t xml:space="preserve"> </w:t>
      </w:r>
      <w:r w:rsidRPr="00E55E98">
        <w:rPr>
          <w:rFonts w:cstheme="minorHAnsi"/>
          <w:b/>
        </w:rPr>
        <w:t>ΦΙΛΙΠΠΟΣ ΦΟΡΤΩΜΑΣ(Εισηγητής της Πλειοψηφίας):</w:t>
      </w:r>
      <w:r w:rsidRPr="00E55E98">
        <w:rPr>
          <w:rFonts w:cstheme="minorHAnsi"/>
        </w:rPr>
        <w:t xml:space="preserve"> Κύριε Πρόεδρε, </w:t>
      </w:r>
      <w:r w:rsidRPr="00E55E98">
        <w:rPr>
          <w:rFonts w:eastAsia="Times New Roman" w:cstheme="minorHAnsi"/>
          <w:color w:val="212529"/>
          <w:lang w:eastAsia="el-GR"/>
        </w:rPr>
        <w:t xml:space="preserve">από το βήμα αυτό θα ήθελα να πούμε καλή ανάρρωση στην κυρία Υπουργό. </w:t>
      </w:r>
    </w:p>
    <w:p w:rsidR="00FE4B4A" w:rsidRPr="00E55E98" w:rsidRDefault="00FE4B4A" w:rsidP="00E55E98">
      <w:pPr>
        <w:tabs>
          <w:tab w:val="left" w:pos="5760"/>
        </w:tabs>
        <w:spacing w:after="0" w:line="276" w:lineRule="auto"/>
        <w:ind w:firstLine="720"/>
        <w:jc w:val="both"/>
        <w:rPr>
          <w:rFonts w:eastAsia="Times New Roman" w:cstheme="minorHAnsi"/>
          <w:color w:val="212529"/>
          <w:lang w:eastAsia="el-GR"/>
        </w:rPr>
      </w:pPr>
      <w:r w:rsidRPr="00E55E98">
        <w:rPr>
          <w:rFonts w:eastAsia="Times New Roman" w:cstheme="minorHAnsi"/>
          <w:color w:val="212529"/>
          <w:lang w:eastAsia="el-GR"/>
        </w:rPr>
        <w:t>Κ</w:t>
      </w:r>
      <w:r w:rsidRPr="00E55E98">
        <w:rPr>
          <w:rFonts w:cstheme="minorHAnsi"/>
        </w:rPr>
        <w:t xml:space="preserve">υρία Υπουργέ, κυρίες και κύριοι συνάδελφοι, </w:t>
      </w:r>
      <w:r w:rsidRPr="00E55E98">
        <w:rPr>
          <w:rFonts w:eastAsia="Times New Roman" w:cstheme="minorHAnsi"/>
          <w:color w:val="212529"/>
          <w:lang w:eastAsia="el-GR"/>
        </w:rPr>
        <w:t>είμαστε στο τέλος της όλης πανδημίας, μιας περιόδου κατά την οποία αναμετρηθήκαμε</w:t>
      </w:r>
      <w:r w:rsidR="00E55E98">
        <w:rPr>
          <w:rFonts w:eastAsia="Times New Roman" w:cstheme="minorHAnsi"/>
          <w:color w:val="212529"/>
          <w:lang w:eastAsia="el-GR"/>
        </w:rPr>
        <w:t xml:space="preserve"> </w:t>
      </w:r>
      <w:r w:rsidRPr="00E55E98">
        <w:rPr>
          <w:rFonts w:eastAsia="Times New Roman" w:cstheme="minorHAnsi"/>
          <w:color w:val="212529"/>
          <w:lang w:eastAsia="el-GR"/>
        </w:rPr>
        <w:t xml:space="preserve">με πάρα πολλές προκλήσεις και στον τομέα του τουρισμού που είχαν σημαντικές επιπτώσεις και στην οικονομία μας. Παρόλα αυτά, εμείς αποδείξαμε ότι έχουμε γερά αντανακλαστικά και έχουμε καταρτίσει ένα σχέδιο δράσης επενδύοντας κυρίως στρατηγικά στην ανάκαμψη, αλλά και στην επανεκκίνηση της οικονομίας. Σήμερα ως Εισηγητής της Πλειοψηφίας έχω την τιμή να προτείνω στην Επιτροπή την Κύρωση ενός σχεδίου νόμου, με το οποίο το Υπουργείο Τουρισμού εισάγει στην εθνική, έννομη τάξη το Παράρτημα XVIII, της Διεθνούς Σύμβασης Περί Προνομίων, αλλά και Ασυλιών των Ειδικευόμενων Οργανισμών των Ηνωμένων Εθνών, το οποίο αφορά στον ΠOT, τον Παγκόσμιο Οργανισμό Τουρισμού. </w:t>
      </w:r>
    </w:p>
    <w:p w:rsidR="00FE4B4A" w:rsidRPr="00E55E98" w:rsidRDefault="00FE4B4A" w:rsidP="00E55E98">
      <w:pPr>
        <w:tabs>
          <w:tab w:val="left" w:pos="5760"/>
        </w:tabs>
        <w:spacing w:after="0" w:line="276" w:lineRule="auto"/>
        <w:ind w:firstLine="720"/>
        <w:jc w:val="both"/>
        <w:rPr>
          <w:rFonts w:eastAsia="Times New Roman" w:cstheme="minorHAnsi"/>
          <w:color w:val="212529"/>
          <w:lang w:eastAsia="el-GR"/>
        </w:rPr>
      </w:pPr>
      <w:r w:rsidRPr="00E55E98">
        <w:rPr>
          <w:rFonts w:eastAsia="Times New Roman" w:cstheme="minorHAnsi"/>
          <w:color w:val="212529"/>
          <w:lang w:eastAsia="el-GR"/>
        </w:rPr>
        <w:t>Επιτρέψτε μου, σε αυτό το σημείο, μια σύντομη αναδρομή. Η Διεθνής Σύμβαση περί Προνομίων αλλά και Ασυλιών</w:t>
      </w:r>
      <w:r w:rsidR="00E55E98">
        <w:rPr>
          <w:rFonts w:eastAsia="Times New Roman" w:cstheme="minorHAnsi"/>
          <w:color w:val="212529"/>
          <w:lang w:eastAsia="el-GR"/>
        </w:rPr>
        <w:t xml:space="preserve"> </w:t>
      </w:r>
      <w:r w:rsidRPr="00E55E98">
        <w:rPr>
          <w:rFonts w:eastAsia="Times New Roman" w:cstheme="minorHAnsi"/>
          <w:color w:val="212529"/>
          <w:lang w:eastAsia="el-GR"/>
        </w:rPr>
        <w:t>των Ειδικευόμενων Οργανισμών, εγκρίθηκε από τη Γενική Συνέλευση των Ηνωμένων Εθνών το 1947 και αποσκοπεί στην ενοποίηση και των Προνομίων αλλά και των Ασυλιών που απολαμβάνουν τα Ηνωμένα Έθνη, αλλά και οι διάφοροι οργανισμοί που είναι συνδεδεμένοι μαζί τους. Η Ελληνική Βουλή είχε ήδη κυρώσει την Σύμβαση αυτή μαζί με τα Παραρτήματά της με το ν. 471/1976. Ο ΠΟΤ ιδρύθηκε τον Σεπτέμβριο του 1970. Η χώρα μας κύρωσε το όλο Καταστατικό το 1972 και με νομοθετικό διάταγμα, το 1181,</w:t>
      </w:r>
      <w:r w:rsidR="00E55E98">
        <w:rPr>
          <w:rFonts w:eastAsia="Times New Roman" w:cstheme="minorHAnsi"/>
          <w:color w:val="212529"/>
          <w:lang w:eastAsia="el-GR"/>
        </w:rPr>
        <w:t xml:space="preserve"> </w:t>
      </w:r>
      <w:r w:rsidRPr="00E55E98">
        <w:rPr>
          <w:rFonts w:eastAsia="Times New Roman" w:cstheme="minorHAnsi"/>
          <w:color w:val="212529"/>
          <w:lang w:eastAsia="el-GR"/>
        </w:rPr>
        <w:t xml:space="preserve">και το καταστατικό τέθηκε σε ισχύ το 1975 και έκτοτε η χώρα μας είναι συμβαλλόμενο μέρος του. Το δε, Παράρτημα XVIII, το οποίο σήμερα συζητάμε, εγκρίθηκε από το Εκτελεστικό Συμβούλιο του ΠΟΤ τον Ιούνιο του 2008 και έρχεται να ρυθμίσει ζητήματα Προνομίων αλλά και Ασυλιών αναφορικά με αυτόν. </w:t>
      </w:r>
    </w:p>
    <w:p w:rsidR="00FE4B4A" w:rsidRPr="00E55E98" w:rsidRDefault="00FE4B4A" w:rsidP="00E55E98">
      <w:pPr>
        <w:tabs>
          <w:tab w:val="left" w:pos="5760"/>
        </w:tabs>
        <w:spacing w:after="0" w:line="276" w:lineRule="auto"/>
        <w:ind w:firstLine="720"/>
        <w:jc w:val="both"/>
        <w:rPr>
          <w:rFonts w:eastAsia="Times New Roman" w:cstheme="minorHAnsi"/>
          <w:color w:val="212529"/>
          <w:lang w:eastAsia="el-GR"/>
        </w:rPr>
      </w:pPr>
      <w:r w:rsidRPr="00E55E98">
        <w:rPr>
          <w:rFonts w:eastAsia="Times New Roman" w:cstheme="minorHAnsi"/>
          <w:color w:val="212529"/>
          <w:lang w:eastAsia="el-GR"/>
        </w:rPr>
        <w:t>Ειδικότερα, πρώτον, επιφυλάσσονται ειδικές διευκολύνσεις αλλά και πρόνοιες στους εκπροσώπους των συνδεδεμένων αλλά και συνεργαζόμενων μελών, οι οποίοι συμμετέχουν στις όλες δραστηριότητες του ΠΟΤ για την ανεξάρτητη άσκηση των καθηκόντων τους. Δεύτερον, προβλέπονται προνόμια αλλά και ασυλίες για τους εμπειρογνώμονες και τα οποία κρίνονται απαραίτητα για την ανεξάρτητη, αλλά και αποτελεσματική άσκηση των όλων καθηκόντων τους και τέλος, επιφυλάσσεται υπέρ του Αναπληρωτή Γενικού Γραμματέα του ΠΟΤ,</w:t>
      </w:r>
      <w:r w:rsidR="00E55E98">
        <w:rPr>
          <w:rFonts w:eastAsia="Times New Roman" w:cstheme="minorHAnsi"/>
          <w:color w:val="212529"/>
          <w:lang w:eastAsia="el-GR"/>
        </w:rPr>
        <w:t xml:space="preserve"> </w:t>
      </w:r>
      <w:r w:rsidRPr="00E55E98">
        <w:rPr>
          <w:rFonts w:eastAsia="Times New Roman" w:cstheme="minorHAnsi"/>
          <w:color w:val="212529"/>
          <w:lang w:eastAsia="el-GR"/>
        </w:rPr>
        <w:t xml:space="preserve">αλλά και της οικογένειάς του, συζύγων και τέκνων ανήλικων, ασυλίες, προνόμια, απαλλαγές αλλά και διευκολύνσεις και τα οποία παρέχονται κατά το Διεθνές Δίκαιο στους διπλωματικούς απεσταλμένους. Τέλος, δεν αίρεται το όλο δικαίωμα λήψης ενδεικνυόμενων μέτρων ασφαλείας από το κράτος. </w:t>
      </w:r>
    </w:p>
    <w:p w:rsidR="00FE4B4A" w:rsidRPr="00E55E98" w:rsidRDefault="00FE4B4A" w:rsidP="00E55E98">
      <w:pPr>
        <w:tabs>
          <w:tab w:val="left" w:pos="5760"/>
        </w:tabs>
        <w:spacing w:after="0" w:line="276" w:lineRule="auto"/>
        <w:ind w:firstLine="720"/>
        <w:jc w:val="both"/>
        <w:rPr>
          <w:rFonts w:eastAsia="Times New Roman" w:cstheme="minorHAnsi"/>
          <w:color w:val="212529"/>
          <w:lang w:eastAsia="el-GR"/>
        </w:rPr>
      </w:pPr>
      <w:r w:rsidRPr="00E55E98">
        <w:rPr>
          <w:rFonts w:eastAsia="Times New Roman" w:cstheme="minorHAnsi"/>
          <w:color w:val="212529"/>
          <w:lang w:eastAsia="el-GR"/>
        </w:rPr>
        <w:t>Κυρίες και κύριοι συνάδελφοι, ο υπό</w:t>
      </w:r>
      <w:r w:rsidR="00E55E98">
        <w:rPr>
          <w:rFonts w:eastAsia="Times New Roman" w:cstheme="minorHAnsi"/>
          <w:color w:val="212529"/>
          <w:lang w:eastAsia="el-GR"/>
        </w:rPr>
        <w:t xml:space="preserve"> </w:t>
      </w:r>
      <w:r w:rsidRPr="00E55E98">
        <w:rPr>
          <w:rFonts w:eastAsia="Times New Roman" w:cstheme="minorHAnsi"/>
          <w:color w:val="212529"/>
          <w:lang w:eastAsia="el-GR"/>
        </w:rPr>
        <w:t>κύρωση νόμος ενισχύει την παρουσία της χώρας μας ως συμμετέχουσα σε διάφορους διεθνείς οργανισμούς αλλά και διάφορα φόρα. Ενισχύει τη δική μας συνέπεια ως προς τις διεθνείς μας υποχρεώσεις και φυσικά συμβάλλει και στη διεξαγωγή αλλά και στη φιλοξενία διαφόρων διοργανώσεων μεγάλης εμβέλειας. Το δε, Υπουργείο Τουρισμού, αλλά και η κυβέρνηση της Νέας Δημοκρατίας, αλλά και του Κυριάκου Μητσοτάκη, κάνει πολύ μεγάλη προσπάθεια για την προβολή, αλλά και την</w:t>
      </w:r>
      <w:r w:rsidR="00E55E98">
        <w:rPr>
          <w:rFonts w:eastAsia="Times New Roman" w:cstheme="minorHAnsi"/>
          <w:color w:val="212529"/>
          <w:lang w:eastAsia="el-GR"/>
        </w:rPr>
        <w:t xml:space="preserve"> </w:t>
      </w:r>
      <w:r w:rsidRPr="00E55E98">
        <w:rPr>
          <w:rFonts w:eastAsia="Times New Roman" w:cstheme="minorHAnsi"/>
          <w:color w:val="212529"/>
          <w:lang w:eastAsia="el-GR"/>
        </w:rPr>
        <w:t xml:space="preserve">προώθηση της χώρας μας σε όλους, με όλους τους πρόσφορους τρόπους, με καμπάνιες, με </w:t>
      </w:r>
      <w:r w:rsidRPr="00E55E98">
        <w:rPr>
          <w:rFonts w:eastAsia="Times New Roman" w:cstheme="minorHAnsi"/>
          <w:color w:val="212529"/>
          <w:lang w:eastAsia="el-GR"/>
        </w:rPr>
        <w:lastRenderedPageBreak/>
        <w:t>συμμετοχές σε διάφορες διεθνείς εκθέσεις, αλλά και διμερείς ή πολυμερείς συναντήσεις και μέσα στη χώρα αλλά και στο εξωτερικό και τέλος, με τη διοργάνωση της 66</w:t>
      </w:r>
      <w:r w:rsidRPr="00E55E98">
        <w:rPr>
          <w:rFonts w:eastAsia="Times New Roman" w:cstheme="minorHAnsi"/>
          <w:color w:val="212529"/>
          <w:vertAlign w:val="superscript"/>
          <w:lang w:eastAsia="el-GR"/>
        </w:rPr>
        <w:t>ης</w:t>
      </w:r>
      <w:r w:rsidR="00E55E98">
        <w:rPr>
          <w:rFonts w:eastAsia="Times New Roman" w:cstheme="minorHAnsi"/>
          <w:color w:val="212529"/>
          <w:lang w:eastAsia="el-GR"/>
        </w:rPr>
        <w:t xml:space="preserve"> </w:t>
      </w:r>
      <w:r w:rsidRPr="00E55E98">
        <w:rPr>
          <w:rFonts w:eastAsia="Times New Roman" w:cstheme="minorHAnsi"/>
          <w:color w:val="212529"/>
          <w:lang w:eastAsia="el-GR"/>
        </w:rPr>
        <w:t xml:space="preserve">Συνεδρίασης της Περιφερειακής Επιτροπής για την Ευρώπη του ΠΟΤ, στην Αθήνα. Τέτοιου είδους πρωτοβουλίες, θεωρώ πως είναι απαραίτητες για τη χώρα μας για την όσο δυνατόν μεγαλύτερη, αλλά και ταχύτερη ανάπτυξη και του τουρισμού, που είναι ένας από τους βασικούς πυλώνες ανάπτυξης και της οικονομίας μας. Τώρα είναι η όλη στιγμή κατά την οποία πρέπει να δουλέψουμε με όλες μας τις δυνάμεις για την επανεκκίνηση και του τουρισμού και την προβολή αλλά και την προώθηση της χώρας μας. </w:t>
      </w:r>
    </w:p>
    <w:p w:rsidR="00FE4B4A" w:rsidRPr="00E55E98" w:rsidRDefault="00FE4B4A" w:rsidP="00E55E98">
      <w:pPr>
        <w:tabs>
          <w:tab w:val="left" w:pos="5760"/>
        </w:tabs>
        <w:spacing w:after="0" w:line="276" w:lineRule="auto"/>
        <w:ind w:firstLine="720"/>
        <w:jc w:val="both"/>
        <w:rPr>
          <w:rFonts w:eastAsia="Times New Roman" w:cstheme="minorHAnsi"/>
          <w:color w:val="212529"/>
          <w:lang w:eastAsia="el-GR"/>
        </w:rPr>
      </w:pPr>
      <w:r w:rsidRPr="00E55E98">
        <w:rPr>
          <w:rFonts w:eastAsia="Times New Roman" w:cstheme="minorHAnsi"/>
          <w:color w:val="212529"/>
          <w:lang w:eastAsia="el-GR"/>
        </w:rPr>
        <w:t xml:space="preserve">Σε αυτό, λοιπόν, το πνεύμα κυρίες και κύριοι συνάδελφοι, κινείται το υπό κύρωση Παράρτημα και καλώ τα μέλη της Επιτροπής να το υπερψηφίσετε. </w:t>
      </w:r>
    </w:p>
    <w:p w:rsidR="00FE4B4A" w:rsidRPr="00E55E98" w:rsidRDefault="00FE4B4A" w:rsidP="00E55E98">
      <w:pPr>
        <w:tabs>
          <w:tab w:val="left" w:pos="5760"/>
        </w:tabs>
        <w:spacing w:after="0" w:line="276" w:lineRule="auto"/>
        <w:ind w:firstLine="720"/>
        <w:jc w:val="both"/>
        <w:rPr>
          <w:rFonts w:eastAsia="Times New Roman" w:cstheme="minorHAnsi"/>
          <w:color w:val="212529"/>
          <w:lang w:eastAsia="el-GR"/>
        </w:rPr>
      </w:pPr>
      <w:r w:rsidRPr="00E55E98">
        <w:rPr>
          <w:rFonts w:eastAsia="Times New Roman" w:cstheme="minorHAnsi"/>
          <w:color w:val="212529"/>
          <w:lang w:eastAsia="el-GR"/>
        </w:rPr>
        <w:t xml:space="preserve">Ευχαριστώ πολύ, κύριε Πρόεδρε. </w:t>
      </w:r>
    </w:p>
    <w:p w:rsidR="00FE4B4A" w:rsidRPr="00E55E98" w:rsidRDefault="00FE4B4A" w:rsidP="00E55E98">
      <w:pPr>
        <w:tabs>
          <w:tab w:val="left" w:pos="5760"/>
        </w:tabs>
        <w:spacing w:after="0" w:line="276" w:lineRule="auto"/>
        <w:ind w:firstLine="720"/>
        <w:jc w:val="both"/>
        <w:rPr>
          <w:rFonts w:eastAsia="Times New Roman" w:cstheme="minorHAnsi"/>
          <w:color w:val="212529"/>
          <w:lang w:eastAsia="el-GR"/>
        </w:rPr>
      </w:pPr>
      <w:r w:rsidRPr="00E55E98">
        <w:rPr>
          <w:rFonts w:cstheme="minorHAnsi"/>
          <w:b/>
        </w:rPr>
        <w:t>ΓΕΩΡΓΙΟΣ ΒΛΑΧΟΣ(Πρόεδρος της Επιτροπής):</w:t>
      </w:r>
      <w:r w:rsidRPr="00E55E98">
        <w:rPr>
          <w:rFonts w:cstheme="minorHAnsi"/>
        </w:rPr>
        <w:t xml:space="preserve"> </w:t>
      </w:r>
      <w:r w:rsidRPr="00E55E98">
        <w:rPr>
          <w:rFonts w:eastAsia="Times New Roman" w:cstheme="minorHAnsi"/>
          <w:color w:val="212529"/>
          <w:lang w:eastAsia="el-GR"/>
        </w:rPr>
        <w:t>Ευχαριστούμε και εμείς τον κ. Φόρτωμα. Το λόγο έχει ο κ. Αυλωνίτης.</w:t>
      </w:r>
    </w:p>
    <w:p w:rsidR="00FE4B4A" w:rsidRPr="00E55E98" w:rsidRDefault="00FE4B4A" w:rsidP="00E55E98">
      <w:pPr>
        <w:tabs>
          <w:tab w:val="left" w:pos="5760"/>
        </w:tabs>
        <w:spacing w:after="0" w:line="276" w:lineRule="auto"/>
        <w:ind w:firstLine="720"/>
        <w:jc w:val="both"/>
        <w:rPr>
          <w:rFonts w:cstheme="minorHAnsi"/>
        </w:rPr>
      </w:pPr>
      <w:r w:rsidRPr="00E55E98">
        <w:rPr>
          <w:rFonts w:eastAsia="Times New Roman" w:cstheme="minorHAnsi"/>
          <w:b/>
          <w:color w:val="212529"/>
          <w:lang w:eastAsia="el-GR"/>
        </w:rPr>
        <w:t xml:space="preserve"> ΑΛΕΞΑΝΔΡΟΣ – ΧΡΗΣΤΟΣ ΑΥΛΩΝΙΤΗΣ(Εισηγητής της Μειοψηφίας):</w:t>
      </w:r>
      <w:r w:rsidRPr="00E55E98">
        <w:rPr>
          <w:rFonts w:eastAsia="Times New Roman" w:cstheme="minorHAnsi"/>
          <w:color w:val="212529"/>
          <w:lang w:eastAsia="el-GR"/>
        </w:rPr>
        <w:t xml:space="preserve"> Κύριε Πρόεδρε, κυρίες και κύριοι συνάδελφοι, σήμερα είναι μια τυπική διαδικασία κύρωσης μιας Διεθνούς Σύμβασης, είναι όμως και μια θαυμάσια ευκαιρία να πούμε δυο κουβέντες και για τον τουρισμό. Ο κ. Θεοχάρης και η κυβέρνησή του, ειδικά</w:t>
      </w:r>
      <w:r w:rsidR="00E55E98">
        <w:rPr>
          <w:rFonts w:eastAsia="Times New Roman" w:cstheme="minorHAnsi"/>
          <w:color w:val="212529"/>
          <w:lang w:eastAsia="el-GR"/>
        </w:rPr>
        <w:t xml:space="preserve"> </w:t>
      </w:r>
      <w:r w:rsidRPr="00E55E98">
        <w:rPr>
          <w:rFonts w:eastAsia="Times New Roman" w:cstheme="minorHAnsi"/>
          <w:color w:val="212529"/>
          <w:lang w:eastAsia="el-GR"/>
        </w:rPr>
        <w:t>ο κ. Θεοχάρης, επαίρεται ότι επί υπουργίας του όλα πάνε καλά στον τομέα του τουρισμού. Χαίρεται να λέει, ίσως</w:t>
      </w:r>
      <w:r w:rsidR="00E55E98">
        <w:rPr>
          <w:rFonts w:eastAsia="Times New Roman" w:cstheme="minorHAnsi"/>
          <w:color w:val="212529"/>
          <w:lang w:eastAsia="el-GR"/>
        </w:rPr>
        <w:t xml:space="preserve"> </w:t>
      </w:r>
      <w:r w:rsidRPr="00E55E98">
        <w:rPr>
          <w:rFonts w:eastAsia="Times New Roman" w:cstheme="minorHAnsi"/>
          <w:color w:val="212529"/>
          <w:lang w:eastAsia="el-GR"/>
        </w:rPr>
        <w:t xml:space="preserve">καλά κάνει, ότι η Ελλάδα βραβεύθηκε από το Παγκόσμιο Συμβούλιο Ταξιδιών και Τουρισμού με το βραβείο Global Champion Award. Μιλάω για τον covid, για την κρίση του covid, ωραία μέχρι εδώ, όμως να θυμίσω, έτσι για την ιστορία, ότι επί κυβερνήσεως ΣΥΡΙΖΑ και επί υπουργίας της κυρίας Έλενας Κουντουρά, στη Διεθνή Τουριστική Έκθεση του Βερολίνου, ανακηρύχθηκε η κυρία Κουντουρά η καλύτερη Υπουργός Τουρισμού παγκοσμίως το 2019. Τότε είχε φθάσει στα ανώτατα όρια το τουριστικό μας προϊόν. </w:t>
      </w:r>
    </w:p>
    <w:p w:rsidR="00E55E98" w:rsidRPr="00E55E98" w:rsidRDefault="00E55E98" w:rsidP="00E55E98">
      <w:pPr>
        <w:spacing w:line="276" w:lineRule="auto"/>
        <w:ind w:firstLine="720"/>
        <w:jc w:val="both"/>
        <w:rPr>
          <w:rFonts w:cstheme="minorHAnsi"/>
        </w:rPr>
      </w:pPr>
      <w:r w:rsidRPr="00E55E98">
        <w:rPr>
          <w:rFonts w:cstheme="minorHAnsi"/>
        </w:rPr>
        <w:t xml:space="preserve">Να σας θυμίσω ότι η πατρίδα μας βραβεύτηκε με μια σειρά διεθνούς κύρους διακρίσεων, όπως ως ο καλύτερος παγκόσμιος προορισμός αναψυχής, ως ο πρώτος προορισμός για την κρουαζιέρα, ως η πρώτη επιλογή για οικογενειακές διακοπές, ως τα καλύτερα νησιά του κόσμου, τα νησιά μας. Η Αθήνα βραβεύτηκε από το </w:t>
      </w:r>
      <w:r w:rsidRPr="00E55E98">
        <w:rPr>
          <w:rFonts w:cstheme="minorHAnsi"/>
          <w:lang w:val="en-US"/>
        </w:rPr>
        <w:t>World</w:t>
      </w:r>
      <w:r w:rsidRPr="00E55E98">
        <w:rPr>
          <w:rFonts w:cstheme="minorHAnsi"/>
        </w:rPr>
        <w:t xml:space="preserve"> </w:t>
      </w:r>
      <w:r w:rsidRPr="00E55E98">
        <w:rPr>
          <w:rFonts w:cstheme="minorHAnsi"/>
          <w:lang w:val="en-US"/>
        </w:rPr>
        <w:t>Travel</w:t>
      </w:r>
      <w:r w:rsidRPr="00E55E98">
        <w:rPr>
          <w:rFonts w:cstheme="minorHAnsi"/>
        </w:rPr>
        <w:t xml:space="preserve"> </w:t>
      </w:r>
      <w:r w:rsidRPr="00E55E98">
        <w:rPr>
          <w:rFonts w:cstheme="minorHAnsi"/>
          <w:lang w:val="en-US"/>
        </w:rPr>
        <w:t>Awards</w:t>
      </w:r>
      <w:r w:rsidRPr="00E55E98">
        <w:rPr>
          <w:rFonts w:cstheme="minorHAnsi"/>
        </w:rPr>
        <w:t xml:space="preserve">, ως ο κορυφαίος ευρωπαϊκός προορισμός για τουρισμό πόλεως. </w:t>
      </w:r>
    </w:p>
    <w:p w:rsidR="00E55E98" w:rsidRPr="00E55E98" w:rsidRDefault="00E55E98" w:rsidP="00E55E98">
      <w:pPr>
        <w:spacing w:line="276" w:lineRule="auto"/>
        <w:ind w:firstLine="720"/>
        <w:jc w:val="both"/>
        <w:rPr>
          <w:rFonts w:cstheme="minorHAnsi"/>
        </w:rPr>
      </w:pPr>
      <w:r w:rsidRPr="00E55E98">
        <w:rPr>
          <w:rFonts w:cstheme="minorHAnsi"/>
        </w:rPr>
        <w:t xml:space="preserve">Κυρίες και κύριοι συνάδελφοι, η χώρα μας μέχρι το 2015 ήταν απούσα από τα παγκόσμια κέντρα λήψης αποφάσεων για τον τουρισμό. Σημαντική επιλογή της στρατηγικής μας για την τουριστική ανάκαμψη και ανάπτυξη ήταν να αποκτήσει η Ελλάδα θεσμικό ρόλο στους κορυφαίους διεθνείς θεσμούς και οργανισμούς. Διεκδικήσαμε την Προεδρία στην 100η επετειακή συνεδρίαση της Επιτροπής Τουρισμού του ΟΟΣΑ, όπου είχε την τιμή η πατρίδα μας να προεδρεύσει. </w:t>
      </w:r>
    </w:p>
    <w:p w:rsidR="00A01378" w:rsidRPr="00E55E98" w:rsidRDefault="00E55E98" w:rsidP="00E55E98">
      <w:pPr>
        <w:spacing w:line="276" w:lineRule="auto"/>
        <w:ind w:firstLine="720"/>
        <w:jc w:val="both"/>
        <w:rPr>
          <w:rFonts w:cstheme="minorHAnsi"/>
        </w:rPr>
      </w:pPr>
      <w:r w:rsidRPr="00E55E98">
        <w:rPr>
          <w:rFonts w:cstheme="minorHAnsi"/>
        </w:rPr>
        <w:t xml:space="preserve">Θέσαμε υποψηφιότητα και καταφέραμε να εκλέγουμε για πρώτη φορά, ως μέλος του εκτελεστικού συμβουλίου του Παγκόσμιου Οργανισμού Τουρισμού των Ηνωμένων Εθνών. Να θυμίσω και τη συμμετοχή της Υπουργού μας στην 7η Παγκόσμια Συνδιάσκεψη του Παγκόσμιου Οργανισμού Τουρισμού των Ηνωμένων Εθνών, μετά την εκλογή της Ελλάδας για πρώτη φορά στο εκτελεστικό συμβούλιο του Οργανισμού. Το πιο επίκαιρο και σχετικό με το υπό συζήτηση θέμα μας είναι ότι επιδιώξαμε και εξασφαλίσαμε τη διετή Προεδρία στην Περιφερειακή Επιτροπή της Ευρώπης του Παγκόσμιου Οργανισμού Τουρισμού, όπου η Ελλάδα προεδρεύει μέχρι και σήμερα. </w:t>
      </w:r>
    </w:p>
    <w:p w:rsidR="00FE4B4A" w:rsidRPr="00E55E98" w:rsidRDefault="00FE4B4A" w:rsidP="00E55E98">
      <w:pPr>
        <w:spacing w:line="276" w:lineRule="auto"/>
        <w:rPr>
          <w:rFonts w:cstheme="minorHAnsi"/>
        </w:rPr>
        <w:sectPr w:rsidR="00FE4B4A" w:rsidRPr="00E55E98">
          <w:pgSz w:w="11906" w:h="16838"/>
          <w:pgMar w:top="1440" w:right="1800" w:bottom="1440" w:left="1800" w:header="708" w:footer="708" w:gutter="0"/>
          <w:cols w:space="708"/>
          <w:docGrid w:linePitch="360"/>
        </w:sectPr>
      </w:pPr>
    </w:p>
    <w:p w:rsidR="00FE4B4A" w:rsidRPr="00E55E98" w:rsidRDefault="00FE4B4A" w:rsidP="00E55E98">
      <w:pPr>
        <w:spacing w:line="276" w:lineRule="auto"/>
        <w:ind w:firstLine="720"/>
        <w:jc w:val="both"/>
        <w:rPr>
          <w:rFonts w:cstheme="minorHAnsi"/>
        </w:rPr>
      </w:pPr>
      <w:r w:rsidRPr="00E55E98">
        <w:rPr>
          <w:rFonts w:cstheme="minorHAnsi"/>
        </w:rPr>
        <w:lastRenderedPageBreak/>
        <w:t xml:space="preserve">Αυτό το πλεονέκτημα της ισχυρής εκπροσώπησης και δυνατότητας παρέμβασης στα παγκόσμια κέντρα αποφάσεων πρέπει να το διατηρήσουμε. Τα λέω αυτά, γιατί, για τους λόγους αυτούς θα έχει ο κύριος Θεοχάρης τη δυνατότητα να προεδρεύσει - το είπε ο Εισηγητής της πλειοψηφίας - στην 60η έκτη συνάντηση της Περιφερειακής Επιτροπής για την Ευρώπη του Παγκόσμιου Οργανισμού Τουρισμού που θα διεξαχθεί μεταξύ 2 και 4 Ιουνίου του 2021 στην πατρίδα μας. Γι’ αυτό και έρχεται εσπευσμένα προς ψήφιση το νομοσχέδιο αυτό. </w:t>
      </w:r>
    </w:p>
    <w:p w:rsidR="00FE4B4A" w:rsidRPr="00E55E98" w:rsidRDefault="00FE4B4A" w:rsidP="00E55E98">
      <w:pPr>
        <w:spacing w:line="276" w:lineRule="auto"/>
        <w:ind w:firstLine="720"/>
        <w:jc w:val="both"/>
        <w:rPr>
          <w:rFonts w:cstheme="minorHAnsi"/>
        </w:rPr>
      </w:pPr>
      <w:r w:rsidRPr="00E55E98">
        <w:rPr>
          <w:rFonts w:cstheme="minorHAnsi"/>
        </w:rPr>
        <w:t xml:space="preserve">Με το παρόν σχέδιο νόμου κυρώνεται το δέκατο όγδοο Παράρτημα της Διεθνούς Σύμβασης για τα προνόμια και τις ασυλίες των ειδικευμένων Οργανισμών αναφορικά με τον Παγκόσμιο Οργανισμό Τουρισμού και με την επιδιωκόμενη ψήφισή του από τη Βουλή, σύμφωνα με την παράγραφο 1, του άρθρου 26, του Συντάγματος, θα αποτελέσει αναπόσπαστο τμήμα του εσωτερικού ελληνικού δικαίου. </w:t>
      </w:r>
    </w:p>
    <w:p w:rsidR="00FE4B4A" w:rsidRPr="00E55E98" w:rsidRDefault="00FE4B4A" w:rsidP="00E55E98">
      <w:pPr>
        <w:spacing w:line="276" w:lineRule="auto"/>
        <w:ind w:firstLine="720"/>
        <w:jc w:val="both"/>
        <w:rPr>
          <w:rFonts w:cstheme="minorHAnsi"/>
        </w:rPr>
      </w:pPr>
      <w:r w:rsidRPr="00E55E98">
        <w:rPr>
          <w:rFonts w:cstheme="minorHAnsi"/>
        </w:rPr>
        <w:t>Προφανώς, έχουμε αντιληφθεί, ως πολιτεία, την εκκρεμότητα αυτή και ίσως να έχει ζητηθεί η κύρωση αυτή και από τον Παγκόσμιο Οργανισμό Τουρισμού ενόψει της πανευρωπαϊκής αυτής εκδήλωσης που θα γίνει στην Ελλάδα. Είναι εύλογο να αποδοθούν τα προνόμια και οι ασυλίες που προβλέπονται από το διεθνές δίκαιο, αλλά και από το ελληνικό και στο Γενικό Γραμματέα του Παγκόσμιου Οργανισμού Τουρισμού, στον Αναπληρωτή Γραμματέα, στην οικογένεια του και τα λοιπά.</w:t>
      </w:r>
    </w:p>
    <w:p w:rsidR="00FE4B4A" w:rsidRPr="00E55E98" w:rsidRDefault="00FE4B4A" w:rsidP="00E55E98">
      <w:pPr>
        <w:spacing w:line="276" w:lineRule="auto"/>
        <w:ind w:firstLine="720"/>
        <w:jc w:val="both"/>
        <w:rPr>
          <w:rFonts w:cstheme="minorHAnsi"/>
        </w:rPr>
      </w:pPr>
      <w:r w:rsidRPr="00E55E98">
        <w:rPr>
          <w:rFonts w:cstheme="minorHAnsi"/>
        </w:rPr>
        <w:t xml:space="preserve">Είναι, δηλαδή, ένα θέμα διοικητικής φύσεως και διαχείρισης, αλλά είναι και ουσιαστικό για την εκτέλεση των καθηκόντων των στελεχών του Παγκόσμιου Οργανισμού Τουρισμού και προς την πατρίδα μας. Φυσικά, η εφαρμογή της διεθνούς Σύμβασης ανεβάζει τον πήχη της αξιοπιστίας της χώρας μας, δημιουργεί ένα ασφαλέστερο περιβάλλον για φιλοξενία και συνεργασία στο πλαίσιο υλοποίησης γεγονότων που προκαλούν το παγκόσμιο ενδιαφέρον, όπως αυτό που αναφέρθηκα πριν λίγο. </w:t>
      </w:r>
    </w:p>
    <w:p w:rsidR="00FE4B4A" w:rsidRPr="00E55E98" w:rsidRDefault="00FE4B4A" w:rsidP="00E55E98">
      <w:pPr>
        <w:spacing w:line="276" w:lineRule="auto"/>
        <w:ind w:firstLine="720"/>
        <w:jc w:val="both"/>
        <w:rPr>
          <w:rFonts w:cstheme="minorHAnsi"/>
        </w:rPr>
      </w:pPr>
      <w:r w:rsidRPr="00E55E98">
        <w:rPr>
          <w:rFonts w:cstheme="minorHAnsi"/>
        </w:rPr>
        <w:t xml:space="preserve">Αναμφισβήτητα, λοιπόν, δημιουργεί ευνοϊκές συνθήκες προβολής της χώρας μας που πολλαπλασιάζουν το κύρος των δυνατοτήτων της χώρας μας, καθώς διευκολύνουν το έργο σημαντικών διεθνών Οργανισμών για την πρόοδο και την ευημερία της χώρας μας και τον τουρισμό συγκεκριμένα. Πόσο, μάλλον, τώρα, που η χώρα μας αντιμετωπίζει ιδιαίτερα σημαντικά προβλήματα λόγω της πανδημίας. Ένα τέτοιο, λοιπόν, γεγονός αποτελεί και η 66η συνάντηση της Περιφερειακής Επιτροπής για την Ευρώπη του Παγκόσμιου Οργανισμού Τουρισμού. </w:t>
      </w:r>
    </w:p>
    <w:p w:rsidR="00FE4B4A" w:rsidRPr="00E55E98" w:rsidRDefault="00FE4B4A" w:rsidP="00E55E98">
      <w:pPr>
        <w:spacing w:line="276" w:lineRule="auto"/>
        <w:ind w:firstLine="720"/>
        <w:jc w:val="both"/>
        <w:rPr>
          <w:rFonts w:cstheme="minorHAnsi"/>
        </w:rPr>
      </w:pPr>
      <w:r w:rsidRPr="00E55E98">
        <w:rPr>
          <w:rFonts w:cstheme="minorHAnsi"/>
        </w:rPr>
        <w:t xml:space="preserve">Διάβασα στην ιστοσελίδα του Υπουργείου του Τουρισμού στις 25 του μήνα πως πρόκειται για διεθνή συνάντηση πανευρωπαϊκού, ίσως και οικουμενικού ενδιαφέροντος, εξόχως σημαντική λόγω της πανδημίας. Στη συνάντηση αυτή θα προσδιοριστούν τάσεις και πολιτικές ανάκαμψης στο σύνολο του τουριστικού κλάδου, ειδικά αυτή την περίοδο. </w:t>
      </w:r>
    </w:p>
    <w:p w:rsidR="00FE4B4A" w:rsidRPr="00E55E98" w:rsidRDefault="00FE4B4A" w:rsidP="00E55E98">
      <w:pPr>
        <w:spacing w:line="276" w:lineRule="auto"/>
        <w:ind w:firstLine="720"/>
        <w:jc w:val="both"/>
        <w:rPr>
          <w:rFonts w:cstheme="minorHAnsi"/>
        </w:rPr>
      </w:pPr>
    </w:p>
    <w:p w:rsidR="00FE4B4A" w:rsidRPr="00E55E98" w:rsidRDefault="00FE4B4A" w:rsidP="00E55E98">
      <w:pPr>
        <w:spacing w:line="276" w:lineRule="auto"/>
        <w:ind w:firstLine="720"/>
        <w:jc w:val="both"/>
        <w:rPr>
          <w:rFonts w:cstheme="minorHAnsi"/>
        </w:rPr>
      </w:pPr>
    </w:p>
    <w:p w:rsidR="00FE4B4A" w:rsidRPr="00E55E98" w:rsidRDefault="00FE4B4A" w:rsidP="00E55E98">
      <w:pPr>
        <w:spacing w:line="276" w:lineRule="auto"/>
        <w:rPr>
          <w:rFonts w:cstheme="minorHAnsi"/>
        </w:rPr>
      </w:pPr>
    </w:p>
    <w:p w:rsidR="00FE4B4A" w:rsidRPr="00E55E98" w:rsidRDefault="00FE4B4A" w:rsidP="00E55E98">
      <w:pPr>
        <w:spacing w:line="276" w:lineRule="auto"/>
        <w:rPr>
          <w:rFonts w:cstheme="minorHAnsi"/>
        </w:rPr>
        <w:sectPr w:rsidR="00FE4B4A" w:rsidRPr="00E55E98">
          <w:headerReference w:type="default" r:id="rId6"/>
          <w:footerReference w:type="default" r:id="rId7"/>
          <w:pgSz w:w="11906" w:h="16838"/>
          <w:pgMar w:top="1440" w:right="1800" w:bottom="1440" w:left="1800" w:header="708" w:footer="708" w:gutter="0"/>
          <w:cols w:space="708"/>
          <w:docGrid w:linePitch="360"/>
        </w:sectPr>
      </w:pPr>
    </w:p>
    <w:p w:rsidR="00FE4B4A" w:rsidRPr="00E55E98" w:rsidRDefault="00FE4B4A" w:rsidP="00E55E98">
      <w:pPr>
        <w:spacing w:line="276" w:lineRule="auto"/>
        <w:ind w:firstLine="720"/>
        <w:jc w:val="both"/>
        <w:rPr>
          <w:rFonts w:eastAsia="Calibri" w:cstheme="minorHAnsi"/>
          <w:bCs/>
        </w:rPr>
      </w:pPr>
      <w:r w:rsidRPr="00E55E98">
        <w:rPr>
          <w:rFonts w:eastAsia="Calibri" w:cstheme="minorHAnsi"/>
          <w:bCs/>
        </w:rPr>
        <w:lastRenderedPageBreak/>
        <w:t xml:space="preserve">Όλα αυτά είναι θεμιτά και τα χρειάζεται ο τόπος μας και η ελληνική τουριστική βιομηχανία. Η Κυβέρνηση πρέπει αναμφιβόλως να προετοιμαστεί για αυτή την πανευρωπαϊκή συνάντηση και θα έπρεπε ήδη ο Υπουργός Τουρισμού να έχει προετοιμαστεί αναλόγως και να λάμβανε υπόψιν του τις θέσεις του κόμματός μας και τις θέσεις των άλλων κομμάτων που είναι πολύ σοβαρές και όλες με μια σοβαρότατη δόση πείρας, παρά ταύτα δεν έχει κάνει τίποτα. Έτσι κάνει κατά τη γνώμη μας μια σωστή η κυβέρνηση διαλεγόμενη με διεθνείς οργανισμούς που έχουμε κατακτήσει το τελευταίο χρονικό διάστημα, ειδικότερα επί κυβέρνησης ΣΥΡΙΖΑ, όπως προηγούμενα ανάφερα. </w:t>
      </w:r>
    </w:p>
    <w:p w:rsidR="00FE4B4A" w:rsidRPr="00E55E98" w:rsidRDefault="00FE4B4A" w:rsidP="00E55E98">
      <w:pPr>
        <w:spacing w:line="276" w:lineRule="auto"/>
        <w:ind w:firstLine="720"/>
        <w:jc w:val="both"/>
        <w:rPr>
          <w:rFonts w:eastAsia="Calibri" w:cstheme="minorHAnsi"/>
          <w:bCs/>
        </w:rPr>
      </w:pPr>
      <w:r w:rsidRPr="00E55E98">
        <w:rPr>
          <w:rFonts w:eastAsia="Calibri" w:cstheme="minorHAnsi"/>
          <w:bCs/>
        </w:rPr>
        <w:t xml:space="preserve">Είναι, λοιπόν, επιβεβλημένη ενέργεια να κυρώσουμε αυτό το παράρτημα. Φαντάζομαι πως αποτελεί ένα τμήμα -και θα παρακαλούσα πραγματικά και θα ζητήσω να αποτελεί τμήμα- των πρωτοβουλιών της Κυβέρνησης για την υποδοχή και διευκόλυνση των εργασιών των στελεχών του Παγκόσμιου Οργανισμού Τουρισμού και των συναρμόδιων φορέων. Αποκτά έτσι ένα πρόσθετο κύρος η Ελλάδα. Βλέπετε, λοιπόν, αγαπητοί συνάδελφοι της Νέας Δημοκρατίας, από την τοποθέτησή μας αυτή πως δεν είμαστε τσιγκούνηδες στη στήριξη σωστών επιλογών. Δεν πρόκειται σήμερα να σας θυμίσω τι κάνετε εσείς που τα βλέπατε και τα βλέπετε όλα μαύρα στον ΣΥΡΙΖΑ. Έτσι, θεωρώ, λοιπόν και περιμένω να ακούσω από την κυρία Υφυπουργό Τουρισμού ότι η συνάντηση της Περιφερειακής Επιτροπής για την Ευρώπη στην Αθήνα -όπου θα παρευρεθεί ο Γενικός Γραμματέας του Παγκόσμιου Οργανισμού Τουρισμού κ. </w:t>
      </w:r>
      <w:proofErr w:type="spellStart"/>
      <w:r w:rsidRPr="00E55E98">
        <w:rPr>
          <w:rFonts w:eastAsia="Calibri" w:cstheme="minorHAnsi"/>
          <w:bCs/>
        </w:rPr>
        <w:t>Zurab</w:t>
      </w:r>
      <w:proofErr w:type="spellEnd"/>
      <w:r w:rsidRPr="00E55E98">
        <w:rPr>
          <w:rFonts w:eastAsia="Calibri" w:cstheme="minorHAnsi"/>
          <w:bCs/>
        </w:rPr>
        <w:t xml:space="preserve"> </w:t>
      </w:r>
      <w:proofErr w:type="spellStart"/>
      <w:r w:rsidRPr="00E55E98">
        <w:rPr>
          <w:rFonts w:eastAsia="Calibri" w:cstheme="minorHAnsi"/>
          <w:bCs/>
        </w:rPr>
        <w:t>Pololikashvili</w:t>
      </w:r>
      <w:proofErr w:type="spellEnd"/>
      <w:r w:rsidRPr="00E55E98">
        <w:rPr>
          <w:rFonts w:eastAsia="Calibri" w:cstheme="minorHAnsi"/>
          <w:bCs/>
        </w:rPr>
        <w:t xml:space="preserve"> και διάφοροι άλλοι υπουργοί τουρισμού και διακεκριμένοι εκπρόσωποι της παγκόσμιας τουριστικής βιομηχανίας- να μας πει τις απόψεις της και θα έχει εξαιρετικό ενδιαφέρον να δούμε τις θέσεις της. Έστω και στα πλαίσια μιας τέτοιας συζήτησης διοικητικού χαρακτήρα, όπως είναι η κύρωση αυτής της διεθνούς σύμβασης. </w:t>
      </w:r>
    </w:p>
    <w:p w:rsidR="00FE4B4A" w:rsidRPr="00E55E98" w:rsidRDefault="00FE4B4A" w:rsidP="00E55E98">
      <w:pPr>
        <w:spacing w:line="276" w:lineRule="auto"/>
        <w:ind w:firstLine="720"/>
        <w:jc w:val="both"/>
        <w:rPr>
          <w:rFonts w:eastAsia="Calibri" w:cstheme="minorHAnsi"/>
          <w:bCs/>
        </w:rPr>
      </w:pPr>
      <w:r w:rsidRPr="00E55E98">
        <w:rPr>
          <w:rFonts w:eastAsia="Calibri" w:cstheme="minorHAnsi"/>
          <w:bCs/>
        </w:rPr>
        <w:t xml:space="preserve">Θα ήταν, λοιπόν, παράλογο να υποστηρίξει κανείς πως δεν πρόκειται για κάτι θετικό. Να δούμε όμως ένα θέμα που είναι κάπως ιδιαίτερο. Το θέμα των δημοσίων δαπανών που αναφέρεται στην ειδική έκθεση που μας έχετε δώσει, κύριε Πρόεδρε, του Γενικού Λογιστηρίου του Κράτους για τη χορήγηση των οριζόμενων διευκολύνσεων και απαλλαγών στους εκπροσώπους του Παγκόσμιου Οργανισμού Τουρισμού. Φυσικά το κόστος αυτό σχετίζεται με υποχρεώσεις της χώρας μας που έχουν να κάνουν με το πλαίσιο θεσμικής συνεργασίας με τον Παγκόσμιο Οργανισμό Τουρισμού. Ωστόσο, θα ήταν σημαντικό να υπάρχει και σε αυτή την περίπτωση μια λελογισμένη κίνηση των οικονομικών προκειμένου μια εθνική υποχρέωση να μην καταλήξει σε μια μαύρη τρύπα εξόδων που έχουμε δει κατά καιρούς τι έχει συμβεί. </w:t>
      </w:r>
    </w:p>
    <w:p w:rsidR="00FE4B4A" w:rsidRPr="00E55E98" w:rsidRDefault="00FE4B4A" w:rsidP="00E55E98">
      <w:pPr>
        <w:spacing w:line="276" w:lineRule="auto"/>
        <w:ind w:firstLine="720"/>
        <w:jc w:val="both"/>
        <w:rPr>
          <w:rFonts w:eastAsia="Calibri" w:cstheme="minorHAnsi"/>
          <w:bCs/>
        </w:rPr>
      </w:pPr>
      <w:r w:rsidRPr="00E55E98">
        <w:rPr>
          <w:rFonts w:eastAsia="Calibri" w:cstheme="minorHAnsi"/>
          <w:bCs/>
        </w:rPr>
        <w:t xml:space="preserve">Κοντολογίς, λοιπόν, ψηφίζουμε την κύρωση. </w:t>
      </w:r>
    </w:p>
    <w:p w:rsidR="00FE4B4A" w:rsidRPr="00E55E98" w:rsidRDefault="00FE4B4A" w:rsidP="00E55E98">
      <w:pPr>
        <w:spacing w:line="276" w:lineRule="auto"/>
        <w:ind w:firstLine="720"/>
        <w:jc w:val="both"/>
        <w:rPr>
          <w:rFonts w:eastAsia="Calibri" w:cstheme="minorHAnsi"/>
          <w:bCs/>
        </w:rPr>
      </w:pPr>
      <w:r w:rsidRPr="00E55E98">
        <w:rPr>
          <w:rFonts w:eastAsia="Calibri" w:cstheme="minorHAnsi"/>
          <w:bCs/>
        </w:rPr>
        <w:t xml:space="preserve">Κυρία Υφυπουργέ, θα μου επιτρέψετε να κάνω δύο τρία σχόλια πολύ σύντομα με την τρέχουσα πολιτική στον τομέα του τουρισμού. Δεν μας τιμήσατε να απαντήσετε στην επίκαιρη ερώτηση που κατέθεσε ο ΣΥΡΙΖΑ -και ο Πρόεδρός μας- μήνες τώρα σχετικά με το άνοιγμα του τουρισμού, την ασφαλή επανεκκίνηση και τα υγειονομικά πρωτόκολλα και γενικώς τα ζητήματα στήριξης των ανθρώπων του τουρισμού και επισιτισμού και την ενίσχυση των επιχειρηματιών. Δεν έχετε επαρκώς και εγκαίρως δημοσιεύσει και </w:t>
      </w:r>
      <w:proofErr w:type="spellStart"/>
      <w:r w:rsidRPr="00E55E98">
        <w:rPr>
          <w:rFonts w:eastAsia="Calibri" w:cstheme="minorHAnsi"/>
          <w:bCs/>
        </w:rPr>
        <w:t>επικαιροποιήσει</w:t>
      </w:r>
      <w:proofErr w:type="spellEnd"/>
      <w:r w:rsidRPr="00E55E98">
        <w:rPr>
          <w:rFonts w:eastAsia="Calibri" w:cstheme="minorHAnsi"/>
          <w:bCs/>
        </w:rPr>
        <w:t xml:space="preserve"> τα υγειονομικά πρωτόκολλα, τα οποία θα έρχονταν να διορθώσουν αστοχίες που κοστίζουν πάρα πολύ στον ελληνικό τουρισμό. Υπάρχουν πάρα πολύ σοβαρά </w:t>
      </w:r>
      <w:r w:rsidRPr="00E55E98">
        <w:rPr>
          <w:rFonts w:eastAsia="Calibri" w:cstheme="minorHAnsi"/>
          <w:bCs/>
        </w:rPr>
        <w:lastRenderedPageBreak/>
        <w:t>προβλήματα στα πρωτόκολλα, τα οποία ήδη έχουν εκδοθεί. Θέλουν τροποποίηση, θέλουν</w:t>
      </w:r>
      <w:r w:rsidR="00E55E98">
        <w:rPr>
          <w:rFonts w:eastAsia="Calibri" w:cstheme="minorHAnsi"/>
          <w:bCs/>
        </w:rPr>
        <w:t xml:space="preserve"> </w:t>
      </w:r>
      <w:r w:rsidRPr="00E55E98">
        <w:rPr>
          <w:rFonts w:eastAsia="Calibri" w:cstheme="minorHAnsi"/>
          <w:bCs/>
        </w:rPr>
        <w:t xml:space="preserve">συμπλήρωση. </w:t>
      </w:r>
    </w:p>
    <w:p w:rsidR="00FE4B4A" w:rsidRPr="00E55E98" w:rsidRDefault="00FE4B4A" w:rsidP="00E55E98">
      <w:pPr>
        <w:spacing w:line="276" w:lineRule="auto"/>
        <w:ind w:firstLine="720"/>
        <w:jc w:val="both"/>
        <w:rPr>
          <w:rFonts w:eastAsia="Calibri" w:cstheme="minorHAnsi"/>
          <w:bCs/>
        </w:rPr>
      </w:pPr>
      <w:r w:rsidRPr="00E55E98">
        <w:rPr>
          <w:rFonts w:eastAsia="Calibri" w:cstheme="minorHAnsi"/>
          <w:bCs/>
        </w:rPr>
        <w:t xml:space="preserve">Θα τελειώσω -γιατί βλέπω ότι ο χρόνος περνάει- λέγοντας ότι προϋπόθεση για την ανάκαμψη του τουρισμού είναι να επιταχυνθούν οι εμβολιασμοί, οι επισκέπτες να φτάνουν στις πύλες εισόδου με αρνητικό τεστ είτε έχουν εμβολιαστεί είτε όχι, να παρουσιαστεί ένα ολοκληρωμένο σχέδιο ενιαίων υγειονομικών πρωτοκόλλων σε όλα τα επίπεδα της τουριστικής οικονομίας για όλο το φάσμα της τουριστικής δραστηριότητας, να ενισχυθεί ουσιαστικά ως εσωτερικός τουρισμός και να στηριχθούν επαρκώς οι εργαζόμενοι και οι επιχειρήσεις ιδιαίτερα οι μικρομεσαίες για την οικονομική τους βιωσιμότητα. Η Ελλάδα πρέπει να σταθεί όρθια την επόμενη ημέρα της πανδημίας, να διατηρήσει τη θέση της ανάμεσα στις πρώτες παγκόσμιες ταξιδιωτικές επιλογές και ο ελληνικός τουρισμός να επιστρέψει στις υψηλές επιδόσεις αποφέροντας πολλαπλά οικονομικά και αναπτυξιακά οφέλη στην εθνική οικονομία και την ελληνική κοινωνία. Μακάρι να φτάσουμε στα επίπεδα κάποτε του 2019. </w:t>
      </w:r>
      <w:r w:rsidR="00E55E98">
        <w:rPr>
          <w:rFonts w:eastAsia="Calibri" w:cstheme="minorHAnsi"/>
          <w:bCs/>
        </w:rPr>
        <w:t xml:space="preserve"> </w:t>
      </w:r>
      <w:r w:rsidRPr="00E55E98">
        <w:rPr>
          <w:rFonts w:eastAsia="Calibri" w:cstheme="minorHAnsi"/>
          <w:bCs/>
        </w:rPr>
        <w:t xml:space="preserve">Σας ευχαριστώ κύριε πρόεδρε. </w:t>
      </w:r>
    </w:p>
    <w:p w:rsidR="00E55E98" w:rsidRDefault="00FE4B4A" w:rsidP="00E55E98">
      <w:pPr>
        <w:spacing w:line="276" w:lineRule="auto"/>
        <w:ind w:firstLine="720"/>
        <w:jc w:val="both"/>
        <w:rPr>
          <w:rFonts w:eastAsia="Calibri" w:cstheme="minorHAnsi"/>
          <w:bCs/>
        </w:rPr>
      </w:pPr>
      <w:r w:rsidRPr="00E55E98">
        <w:rPr>
          <w:rFonts w:eastAsia="Calibri" w:cstheme="minorHAnsi"/>
          <w:b/>
          <w:bCs/>
        </w:rPr>
        <w:t>ΓΕΩΡΓΙΟΣ ΒΛΑΧΟΣ (Πρόεδρος της Επιτροπής):</w:t>
      </w:r>
      <w:r w:rsidRPr="00E55E98">
        <w:rPr>
          <w:rFonts w:eastAsia="Calibri" w:cstheme="minorHAnsi"/>
          <w:bCs/>
        </w:rPr>
        <w:t xml:space="preserve"> Και εμείς σας ευχαριστούμε κύριε </w:t>
      </w:r>
      <w:proofErr w:type="spellStart"/>
      <w:r w:rsidRPr="00E55E98">
        <w:rPr>
          <w:rFonts w:eastAsia="Calibri" w:cstheme="minorHAnsi"/>
          <w:bCs/>
        </w:rPr>
        <w:t>Αυλωνίτη</w:t>
      </w:r>
      <w:proofErr w:type="spellEnd"/>
      <w:r w:rsidRPr="00E55E98">
        <w:rPr>
          <w:rFonts w:eastAsia="Calibri" w:cstheme="minorHAnsi"/>
          <w:bCs/>
        </w:rPr>
        <w:t>. Ετοιμάζουμε το βήμα για να καλέσουμε τον Ειδικό Αγορητή και του Κινήματος Αλλαγής, τον συνάδελφο Απόστολο Πάνα και θα ακολουθήσει ο κύριος Χρήστος Κατσώτης.</w:t>
      </w:r>
    </w:p>
    <w:p w:rsidR="00E55E98" w:rsidRPr="00E55E98" w:rsidRDefault="00E55E98" w:rsidP="00E55E98">
      <w:pPr>
        <w:spacing w:line="276" w:lineRule="auto"/>
        <w:ind w:firstLine="720"/>
        <w:jc w:val="both"/>
        <w:rPr>
          <w:rFonts w:cstheme="minorHAnsi"/>
          <w:color w:val="212529"/>
        </w:rPr>
      </w:pPr>
      <w:r w:rsidRPr="00E55E98">
        <w:rPr>
          <w:rFonts w:cstheme="minorHAnsi"/>
          <w:b/>
          <w:color w:val="212529"/>
        </w:rPr>
        <w:t>ΑΠ</w:t>
      </w:r>
      <w:r>
        <w:rPr>
          <w:rFonts w:cstheme="minorHAnsi"/>
          <w:b/>
          <w:color w:val="212529"/>
        </w:rPr>
        <w:t>Ο</w:t>
      </w:r>
      <w:r w:rsidRPr="00E55E98">
        <w:rPr>
          <w:rFonts w:cstheme="minorHAnsi"/>
          <w:b/>
          <w:color w:val="212529"/>
        </w:rPr>
        <w:t>ΣΤΟΛΟΣ ΠΑΝΑΣ (Ειδικός Αγορητής του Κινήματος Αλλαγής):</w:t>
      </w:r>
      <w:r>
        <w:rPr>
          <w:rFonts w:cstheme="minorHAnsi"/>
          <w:b/>
          <w:color w:val="212529"/>
        </w:rPr>
        <w:t xml:space="preserve"> </w:t>
      </w:r>
      <w:r w:rsidRPr="00E55E98">
        <w:rPr>
          <w:rFonts w:cstheme="minorHAnsi"/>
          <w:color w:val="212529"/>
        </w:rPr>
        <w:t xml:space="preserve">Κυρίες και κύριοι, σήμερα καλούμαστε να κυρώσουμε το «Παράρτημα της Διεθνούς Συμβάσεως για τα προνόμια και τις Ασυλίες των Ειδικευμένων Οργανισμών αναφορικά με τον Παγκόσμιο Οργανισμό Τουρισμού». Η παγκόσμια έκρηξη του κορονοϊού έφερε τον κόσμο σε μία κατάσταση ακινησίας και ο κλάδος του τουρισμού αναμφίβολα επηρεάστηκε περισσότερο από όλους τους σημαντικούς τομείς της οικονομίας. </w:t>
      </w:r>
    </w:p>
    <w:p w:rsidR="00E55E98" w:rsidRDefault="00E55E98" w:rsidP="00E55E98">
      <w:pPr>
        <w:spacing w:line="276" w:lineRule="auto"/>
        <w:ind w:firstLine="720"/>
        <w:contextualSpacing/>
        <w:jc w:val="both"/>
        <w:rPr>
          <w:rFonts w:cstheme="minorHAnsi"/>
          <w:color w:val="212529"/>
        </w:rPr>
      </w:pPr>
      <w:r w:rsidRPr="00E55E98">
        <w:rPr>
          <w:rFonts w:cstheme="minorHAnsi"/>
          <w:color w:val="212529"/>
        </w:rPr>
        <w:t xml:space="preserve">Με φόντο, λοιπόν, την αυξημένη αβεβαιότητα που επέφερε η νέα πραγματικότητα της πανδημίας και πεπεισμένοι, πως οι όποιες αντιξοότητες που αντιμετωπίζουν τα κράτη μπορούν μόνο σε συνεργασία με διεθνείς οργανισμούς μεταξύ των κρατών του κόσμου να αντιμετωπιστούν, συνεχίζουμε να στηρίζουμε το έργο του Παγκόσμιου Οργανισμού Τουρισμού έχοντας ως σκοπό τη συνέχεια της συνεργασίας μας στο Διεθνές Δίκαιο, την ασφάλεια, την οικονομική ανάπτυξη και την πολιτική ισότητα. </w:t>
      </w:r>
    </w:p>
    <w:p w:rsidR="00E55E98" w:rsidRPr="00E55E98" w:rsidRDefault="00E55E98" w:rsidP="00E55E98">
      <w:pPr>
        <w:spacing w:line="276" w:lineRule="auto"/>
        <w:ind w:firstLine="720"/>
        <w:contextualSpacing/>
        <w:jc w:val="both"/>
        <w:rPr>
          <w:rFonts w:cstheme="minorHAnsi"/>
          <w:color w:val="212529"/>
        </w:rPr>
      </w:pPr>
      <w:r w:rsidRPr="00E55E98">
        <w:rPr>
          <w:rFonts w:cstheme="minorHAnsi"/>
          <w:color w:val="212529"/>
        </w:rPr>
        <w:t xml:space="preserve">Κυρίες και κύριοι Βουλευτές, οι ενημερωμένες και αξιόπιστες πληροφορίες θεωρούνται πιο σημαντικές από ποτέ. Τόσο για τους τουρίστες όσο και για τον τουριστικό κλάδο. Αναγνωρίζουμε, λοιπόν, τις προτεραιότητες του Παγκόσμιου Οργανισμού Τουρισμού που θεσπίστηκαν με σκοπό την ανάκαμψη του κλάδου του τουρισμού. Επιτρέψτε μου, λοιπόν, να αναφέρω μερικές από τις εν λόγω προτεραιότητες: Η στενή συνεργασία του με τον Παγκόσμιο Οργανισμό Υγείας- πράγμα το οποίο είναι πολύ σημαντικό και για αυτό το οποίο διανύουμε τώρα, δηλαδή, τη διαχείριση του κορονοϊού- η εξασφάλιση πάντα σε συνεργασία με τον Παγκόσμιο Οργανισμό Υγείας ότι τα μέτρα υγείας εφαρμόζονται με τρόπους που ελαχιστοποιούν τις επιπτώσεις στα διεθνή ταξίδια και το διεθνές εμπόριο, η αλληλεγγύη προς τις πληγείσες περιοχές και η έμφαση στην αποδεδειγμένη ανθεκτικότητα του τουρισμού και στην ετοιμότητα απέναντι στην υποστήριξη της ανάκαμψης. </w:t>
      </w:r>
    </w:p>
    <w:p w:rsidR="00E55E98" w:rsidRPr="00E55E98" w:rsidRDefault="00E55E98" w:rsidP="00E55E98">
      <w:pPr>
        <w:spacing w:line="276" w:lineRule="auto"/>
        <w:ind w:firstLine="720"/>
        <w:contextualSpacing/>
        <w:jc w:val="both"/>
        <w:rPr>
          <w:rFonts w:cstheme="minorHAnsi"/>
          <w:color w:val="212529"/>
        </w:rPr>
      </w:pPr>
    </w:p>
    <w:p w:rsidR="00FE4B4A" w:rsidRPr="00E55E98" w:rsidRDefault="00FE4B4A" w:rsidP="00E55E98">
      <w:pPr>
        <w:spacing w:line="276" w:lineRule="auto"/>
        <w:rPr>
          <w:rFonts w:cstheme="minorHAnsi"/>
        </w:rPr>
        <w:sectPr w:rsidR="00FE4B4A" w:rsidRPr="00E55E98">
          <w:headerReference w:type="default" r:id="rId8"/>
          <w:footerReference w:type="default" r:id="rId9"/>
          <w:pgSz w:w="11906" w:h="16838"/>
          <w:pgMar w:top="1440" w:right="1800" w:bottom="1440" w:left="1800" w:header="708" w:footer="708" w:gutter="0"/>
          <w:cols w:space="708"/>
          <w:docGrid w:linePitch="360"/>
        </w:sectPr>
      </w:pPr>
    </w:p>
    <w:p w:rsidR="00FE4B4A" w:rsidRPr="00E55E98" w:rsidRDefault="00FE4B4A" w:rsidP="00E55E98">
      <w:pPr>
        <w:spacing w:line="276" w:lineRule="auto"/>
        <w:contextualSpacing/>
        <w:jc w:val="both"/>
        <w:rPr>
          <w:rFonts w:cstheme="minorHAnsi"/>
          <w:color w:val="212529"/>
        </w:rPr>
      </w:pPr>
      <w:r w:rsidRPr="00E55E98">
        <w:rPr>
          <w:rFonts w:cstheme="minorHAnsi"/>
          <w:color w:val="212529"/>
        </w:rPr>
        <w:lastRenderedPageBreak/>
        <w:tab/>
        <w:t xml:space="preserve"> </w:t>
      </w:r>
    </w:p>
    <w:p w:rsidR="00FE4B4A" w:rsidRPr="00E55E98" w:rsidRDefault="00FE4B4A" w:rsidP="00E55E98">
      <w:pPr>
        <w:spacing w:line="276" w:lineRule="auto"/>
        <w:ind w:firstLine="720"/>
        <w:contextualSpacing/>
        <w:jc w:val="both"/>
        <w:rPr>
          <w:rFonts w:cstheme="minorHAnsi"/>
          <w:color w:val="212529"/>
        </w:rPr>
      </w:pPr>
      <w:r w:rsidRPr="00E55E98">
        <w:rPr>
          <w:rFonts w:cstheme="minorHAnsi"/>
          <w:color w:val="212529"/>
        </w:rPr>
        <w:t xml:space="preserve">Σαν Κίνημα Αλλαγής, θεωρούμε ότι ο δημόσιος και ο ιδιωτικός τομέας είναι αναπόσπαστοι εταίροι στην προώθηση της αειφόρου ανάπτυξης στον τουρισμό και αξίζει εδώ να σημειωθεί, πως ο Παγκόσμιος Οργανισμός Τουρισμού διαθέτει μέλη και από τον ιδιωτικό αλλά και από τον δημόσιο τομέα του. Άλλωστε, και δική μας πεποίθηση είναι ότι δημόσιος και ιδιωτικός τομέας μοιράζονται πολλούς κοινούς στόχους που μπορούν να αντιμετωπιστούν με αποτελεσματικότητα μέσω της συνεργασίας και της δημιουργίας εταιρικών σχέσεων. </w:t>
      </w:r>
    </w:p>
    <w:p w:rsidR="00FE4B4A" w:rsidRPr="00E55E98" w:rsidRDefault="00FE4B4A" w:rsidP="00E55E98">
      <w:pPr>
        <w:spacing w:line="276" w:lineRule="auto"/>
        <w:ind w:firstLine="720"/>
        <w:contextualSpacing/>
        <w:jc w:val="both"/>
        <w:rPr>
          <w:rFonts w:cstheme="minorHAnsi"/>
          <w:color w:val="212529"/>
        </w:rPr>
      </w:pPr>
      <w:r w:rsidRPr="00E55E98">
        <w:rPr>
          <w:rFonts w:cstheme="minorHAnsi"/>
          <w:color w:val="212529"/>
        </w:rPr>
        <w:t xml:space="preserve">Η διεθνής ειρήνη και η ασφάλεια είναι ο πρωταρχικός μας στόχος και ο κύριος λόγος ύπαρξης του Οργανισμού Ηνωμένων Εθνών και κατ’ επέκταση του Παγκόσμιου Οργανισμού Τουρισμού. Υπό το πρίσμα αυτό οι σκοποί μας για τη διατήρηση της διεθνούς ειρήνης, την ανάπτυξη φιλικών σχέσεων, τη διεθνή συνεργασία, την επίλυση διεθνών οικονομικών και κοινωνικών προβλημάτων, το σεβασμό των ανθρωπίνων δικαιωμάτων είναι ζητήματα τα οποία οφείλουμε να βρισκόμαστε πάντα παρόντες σε τέτοιου είδους συνεργασίες. </w:t>
      </w:r>
    </w:p>
    <w:p w:rsidR="00FE4B4A" w:rsidRPr="00E55E98" w:rsidRDefault="00FE4B4A" w:rsidP="00E55E98">
      <w:pPr>
        <w:spacing w:line="276" w:lineRule="auto"/>
        <w:ind w:firstLine="720"/>
        <w:contextualSpacing/>
        <w:jc w:val="both"/>
        <w:rPr>
          <w:rFonts w:cstheme="minorHAnsi"/>
          <w:color w:val="212529"/>
        </w:rPr>
      </w:pPr>
      <w:r w:rsidRPr="00E55E98">
        <w:rPr>
          <w:rFonts w:cstheme="minorHAnsi"/>
          <w:color w:val="212529"/>
        </w:rPr>
        <w:t>Σήμερα, λοιπόν, μπροστά μας έχουμε τη Σύμβαση που ως σκοπό έχει τη διευκόλυνση του έργου του Παγκόσμιου Οργανισμού Τουρισμού, την αποστολή του και τις εργασίες του. Ειδικότερα αφορά τους εκπροσώπους των συνδεδεμένων μελών που συμμετέχουν στο έργο του Παγκόσμιου Οργανισμού Τουρισμού, τους εκπροσώπους των συνεργαζόμενων μελών οι οποίοι συμμετέχουν στις δραστηριότητες,</w:t>
      </w:r>
      <w:r w:rsidR="00E55E98">
        <w:rPr>
          <w:rFonts w:cstheme="minorHAnsi"/>
          <w:color w:val="212529"/>
        </w:rPr>
        <w:t xml:space="preserve"> </w:t>
      </w:r>
      <w:r w:rsidRPr="00E55E98">
        <w:rPr>
          <w:rFonts w:cstheme="minorHAnsi"/>
          <w:color w:val="212529"/>
        </w:rPr>
        <w:t>εργαζόμενους, υπαλλήλους, το Γενικό Γραμματέα, τον Αναπληρωτή και γενικότερα το Γενικό Γραμματέα ως έχει.</w:t>
      </w:r>
      <w:r w:rsidR="00E55E98">
        <w:rPr>
          <w:rFonts w:cstheme="minorHAnsi"/>
          <w:color w:val="212529"/>
        </w:rPr>
        <w:t xml:space="preserve"> </w:t>
      </w:r>
      <w:r w:rsidRPr="00E55E98">
        <w:rPr>
          <w:rFonts w:cstheme="minorHAnsi"/>
          <w:color w:val="212529"/>
        </w:rPr>
        <w:t xml:space="preserve">Ως συμβαλλόμενο μέλος του Παγκόσμιου Οργανισμού Τουρισμού, καλούμαστε να κυρώσουμε τη συγκεκριμένη Σύμβαση, καθότι όλες οι διευκολύνσεις αυτές πραγματοποιούνται με σκοπό την ανεξάρτητη άσκηση των επίσημων καθηκόντων τους και αφορούν το συμφέρον του Οργανισμού. </w:t>
      </w:r>
    </w:p>
    <w:p w:rsidR="00E55E98" w:rsidRPr="00E55E98" w:rsidRDefault="00FE4B4A" w:rsidP="00E55E98">
      <w:pPr>
        <w:spacing w:line="276" w:lineRule="auto"/>
        <w:ind w:firstLine="567"/>
        <w:jc w:val="both"/>
        <w:rPr>
          <w:rFonts w:cstheme="minorHAnsi"/>
        </w:rPr>
      </w:pPr>
      <w:r w:rsidRPr="00E55E98">
        <w:rPr>
          <w:rFonts w:cstheme="minorHAnsi"/>
          <w:color w:val="212529"/>
        </w:rPr>
        <w:t xml:space="preserve">Κυρίες και κύριοι Βουλευτές, καθότι όλοι μας γνωρίζουμε ότι ο Παγκόσμιος Οργανισμός αποτελεί μέρος του Οργανισμού Ηνωμένων Εθνών όπου κι εμείς ως χώρα συνιστούμε ένα από τα 51 ιδρυτικά μέλη, θεωρούμε ότι είναι σύμφωνο με τις δικές μας αρχές να ψηφίσουμε τη συγκεκριμένη Σύμβαση. Πέρα, λοιπόν, από την παραδοσιακή οπτική της διεθνούς πολιτικής και των διεθνών σχέσεων που εμπλέκει μια πληθώρα διεθνών δρώντων κρατικών και μη, αφουγκραζόμαστε τις παγκόσμιες ανάγκες του κλάδου και στηρίζουμε τη συγκεκριμένη Σύμβαση. </w:t>
      </w:r>
      <w:r w:rsidR="00E55E98" w:rsidRPr="00E55E98">
        <w:rPr>
          <w:rFonts w:cstheme="minorHAnsi"/>
        </w:rPr>
        <w:t>Δεδομένης επίσης και της μη οικονομικής επιβάρυνσης στον Κρατικό Προϋπολογισμό, καθώς είναι η αναμενόμενη και αυτό δεν αποτελεί μεγάλη επιβάρυνση για το Ελληνικό Κράτος.</w:t>
      </w:r>
    </w:p>
    <w:p w:rsidR="00E55E98" w:rsidRPr="00E55E98" w:rsidRDefault="00E55E98" w:rsidP="00E55E98">
      <w:pPr>
        <w:spacing w:line="276" w:lineRule="auto"/>
        <w:ind w:firstLine="567"/>
        <w:jc w:val="both"/>
        <w:rPr>
          <w:rFonts w:cstheme="minorHAnsi"/>
        </w:rPr>
      </w:pPr>
      <w:r w:rsidRPr="00E55E98">
        <w:rPr>
          <w:rFonts w:cstheme="minorHAnsi"/>
        </w:rPr>
        <w:t xml:space="preserve">Τελειώνοντας, ως Βουλευτής και προερχόμενος από τουριστική περιοχή, είναι αδύνατο να μην κάνω ένα σχόλιο και για την κατάσταση η οποία επικρατεί τώρα στον τουριστικό κλάδο. Δυστυχώς έχοντας το </w:t>
      </w:r>
      <w:proofErr w:type="spellStart"/>
      <w:r w:rsidRPr="00E55E98">
        <w:rPr>
          <w:rFonts w:cstheme="minorHAnsi"/>
        </w:rPr>
        <w:t>know-how</w:t>
      </w:r>
      <w:proofErr w:type="spellEnd"/>
      <w:r w:rsidRPr="00E55E98">
        <w:rPr>
          <w:rFonts w:cstheme="minorHAnsi"/>
        </w:rPr>
        <w:t xml:space="preserve"> της προηγούμενης χρονιάς βρισκόμαστε ακόμα σε ένα θολό τοπίο. Θολό τοπίο και οικονομικό και υγειονομικό. Χαρακτηριστικά μπορώ να σας αναφέρω ότι ακόμα οι πύλες εισόδου στην Κεντρική Μακεδονία δεν έχουν επανδρωθεί όπως πρέπει. Έχουμε, λοιπόν μπροστά μας μία έλλειψη ενός στρατηγικού σχεδίου και εύχομαι πραγματικά έστω και στην ύστατη στιγμή, τους επόμενους μήνες, να γίνουν διορθωτικές ενέργειες προκειμένου οι επίσημοι οικονομικοί στόχοι που έχει βάλει μπροστά της η Κυβέρνηση να επιτευχθούν για το καλό του τόπου και για το καλό των επαγγελματιών του τουρισμού. </w:t>
      </w:r>
    </w:p>
    <w:p w:rsidR="00FE4B4A" w:rsidRPr="00E55E98" w:rsidRDefault="00E55E98" w:rsidP="00E55E98">
      <w:pPr>
        <w:spacing w:line="276" w:lineRule="auto"/>
        <w:ind w:firstLine="567"/>
        <w:jc w:val="both"/>
        <w:rPr>
          <w:rFonts w:cstheme="minorHAnsi"/>
        </w:rPr>
      </w:pPr>
      <w:r w:rsidRPr="00E55E98">
        <w:rPr>
          <w:rFonts w:cstheme="minorHAnsi"/>
        </w:rPr>
        <w:t xml:space="preserve">Κύριε Πρόεδρε, υπερψηφίζουμε και ευχαριστώ πολύ. </w:t>
      </w:r>
    </w:p>
    <w:p w:rsidR="00FE4B4A" w:rsidRPr="00E55E98" w:rsidRDefault="00FE4B4A" w:rsidP="00E55E98">
      <w:pPr>
        <w:spacing w:line="276" w:lineRule="auto"/>
        <w:rPr>
          <w:rFonts w:cstheme="minorHAnsi"/>
        </w:rPr>
        <w:sectPr w:rsidR="00FE4B4A" w:rsidRPr="00E55E98">
          <w:headerReference w:type="default" r:id="rId10"/>
          <w:footerReference w:type="default" r:id="rId11"/>
          <w:pgSz w:w="11906" w:h="16838"/>
          <w:pgMar w:top="1440" w:right="1800" w:bottom="1440" w:left="1800" w:header="708" w:footer="708" w:gutter="0"/>
          <w:cols w:space="708"/>
          <w:docGrid w:linePitch="360"/>
        </w:sectPr>
      </w:pPr>
    </w:p>
    <w:p w:rsidR="00FE4B4A" w:rsidRPr="00E55E98" w:rsidRDefault="00FE4B4A" w:rsidP="00E55E98">
      <w:pPr>
        <w:spacing w:line="276" w:lineRule="auto"/>
        <w:ind w:firstLine="567"/>
        <w:jc w:val="both"/>
        <w:rPr>
          <w:rFonts w:cstheme="minorHAnsi"/>
        </w:rPr>
      </w:pPr>
      <w:r w:rsidRPr="00E55E98">
        <w:rPr>
          <w:rFonts w:cstheme="minorHAnsi"/>
          <w:b/>
        </w:rPr>
        <w:lastRenderedPageBreak/>
        <w:t xml:space="preserve">ΓΕΩΡΓΙΟΣ ΒΛΑΧΟΣ (Πρόεδρος της Επιτροπής): </w:t>
      </w:r>
      <w:r w:rsidRPr="00E55E98">
        <w:rPr>
          <w:rFonts w:cstheme="minorHAnsi"/>
        </w:rPr>
        <w:t>Ευχαριστούμε πολύ τον κύριο Πάνα.</w:t>
      </w:r>
    </w:p>
    <w:p w:rsidR="00FE4B4A" w:rsidRPr="00E55E98" w:rsidRDefault="00FE4B4A" w:rsidP="00E55E98">
      <w:pPr>
        <w:spacing w:line="276" w:lineRule="auto"/>
        <w:ind w:firstLine="567"/>
        <w:jc w:val="both"/>
        <w:rPr>
          <w:rFonts w:cstheme="minorHAnsi"/>
        </w:rPr>
      </w:pPr>
      <w:r w:rsidRPr="00E55E98">
        <w:rPr>
          <w:rFonts w:cstheme="minorHAnsi"/>
        </w:rPr>
        <w:t>Το λόγο έχει ο Ειδικός Αγορητής του Κομμουνιστικού Κόμματος Ελλάδας, κ. Κατσώτης.</w:t>
      </w:r>
    </w:p>
    <w:p w:rsidR="00FE4B4A" w:rsidRPr="00E55E98" w:rsidRDefault="00FE4B4A" w:rsidP="00E55E98">
      <w:pPr>
        <w:spacing w:line="276" w:lineRule="auto"/>
        <w:ind w:firstLine="567"/>
        <w:jc w:val="both"/>
        <w:rPr>
          <w:rFonts w:cstheme="minorHAnsi"/>
        </w:rPr>
      </w:pPr>
      <w:r w:rsidRPr="00E55E98">
        <w:rPr>
          <w:rFonts w:cstheme="minorHAnsi"/>
          <w:b/>
        </w:rPr>
        <w:t xml:space="preserve">ΧΡΗΣΤΟΣ ΚΑΤΣΩΤΗΣ (Ειδικός Αγορητής του Κ.Κ.Ε.): </w:t>
      </w:r>
      <w:r w:rsidRPr="00E55E98">
        <w:rPr>
          <w:rFonts w:cstheme="minorHAnsi"/>
        </w:rPr>
        <w:t>Η Κυβέρνηση φέρνει για κύρωση το παράδειγμα της Διεθνούς Σύμβασης για τα Προνόμια και τις Ασυλίες των Ειδικευμένων Οργανισμών αναφορικά με τον Παγκόσμιο Οργανισμό Τουρισμού. Συζητάμε για τα προνόμια και τις ασυλίες των εκπροσώπων των τουριστικών μονοπωλίων, αντί να συζητήσουμε για μέτρα στήριξης των χιλιάδων εργαζομένων και αυτοαπασχολούμενων στον τουρισμό, που ζουν πολύ δύσκολες συνθήκες.</w:t>
      </w:r>
    </w:p>
    <w:p w:rsidR="00FE4B4A" w:rsidRPr="00E55E98" w:rsidRDefault="00FE4B4A" w:rsidP="00E55E98">
      <w:pPr>
        <w:spacing w:line="276" w:lineRule="auto"/>
        <w:ind w:firstLine="567"/>
        <w:jc w:val="both"/>
        <w:rPr>
          <w:rFonts w:cstheme="minorHAnsi"/>
        </w:rPr>
      </w:pPr>
      <w:r w:rsidRPr="00E55E98">
        <w:rPr>
          <w:rFonts w:cstheme="minorHAnsi"/>
        </w:rPr>
        <w:t>Ο Παγκόσμιος Οργανισμός Τουρισμού είναι ο μοναδικός οργανισμός στα Ηνωμένα Έθνη που διαθέτει μέλη από τον ιδιωτικό τομέα, τα οποία συμμετέχουν στην δομή διακυβέρνησης του. Αυτό αναφέρει ο Παγκόσμιος Οργανισμός Τουρισμού στην ιστοσελίδα του και μάλιστα λέει συγκεκριμένα παρακάτω ότι «ο Παγκόσμιος Οργανισμός Τουρισμού στα πλαίσια αυτής της κρίσης επιδιώκει, προσπαθεί να εξασφαλίσει με τον Παγκόσμιο Οργανισμό Υγείας ότι τα μέτρα υγείας εφαρμόζονται με τρόπους που ελαχιστοποιούν τις επιπτώσεις στα διεθνή ταξίδια και στο διεθνές εμπόριο». Τα προσαρμοσμένα υγειονομικά πρωτόκολλα είχαν ως αποτέλεσμα το δεύτερο κύμα της πανδημίας το 2020. Η ελαχιστοποίηση των επιπτώσεων στα διεθνή ταξίδια και το διεθνές εμπόριο που εξασφαλίζει ο Παγκόσμιος Οργανισμός Τουρισμού, σε συνεργασία με τον Παγκόσμιο Οργανισμό Υγείας σημαίνει μεγιστοποίηση των επιπτώσεων για την υγεία και τη ζωή των εργαζομένων και του λαού.</w:t>
      </w:r>
    </w:p>
    <w:p w:rsidR="00FE4B4A" w:rsidRPr="00E55E98" w:rsidRDefault="00FE4B4A" w:rsidP="00E55E98">
      <w:pPr>
        <w:spacing w:line="276" w:lineRule="auto"/>
        <w:ind w:firstLine="567"/>
        <w:jc w:val="both"/>
        <w:rPr>
          <w:rFonts w:cstheme="minorHAnsi"/>
        </w:rPr>
      </w:pPr>
      <w:r w:rsidRPr="00E55E98">
        <w:rPr>
          <w:rFonts w:cstheme="minorHAnsi"/>
        </w:rPr>
        <w:t xml:space="preserve">Θέλουμε να σημειώσουμε ότι συνολικά ο ΟΗΕ δεν είναι αυτός που ήταν πριν τις ανατροπές του σοσιαλισμού. Οι αποφάσεις του, οι δράσεις του υπηρετεί μεγάλα οικονομικά συμφέροντα, στηρίζει σχεδιασμούς ιμπεριαλιστικών κέντρων, κυρίως των ΗΠΑ. Στον Παγκόσμιο Οργανισμό Τουρισμού συμμετέχουν ως μέλη 158 κράτη, 6 συνεργαζόμενα μέλη και πάνω από 500 μέλη που εκπροσωπούν τον ιδιωτικό τομέα. </w:t>
      </w:r>
    </w:p>
    <w:p w:rsidR="00FE4B4A" w:rsidRPr="00E55E98" w:rsidRDefault="00FE4B4A" w:rsidP="00E55E98">
      <w:pPr>
        <w:spacing w:line="276" w:lineRule="auto"/>
        <w:ind w:firstLine="567"/>
        <w:jc w:val="both"/>
        <w:rPr>
          <w:rFonts w:cstheme="minorHAnsi"/>
        </w:rPr>
      </w:pPr>
      <w:r w:rsidRPr="00E55E98">
        <w:rPr>
          <w:rFonts w:cstheme="minorHAnsi"/>
        </w:rPr>
        <w:t xml:space="preserve">Μία πρώτη επισήμανση είναι ότι η σύμβαση που έρχεται προς κύρωση είναι ελλιπής. Θα έπρεπε να συνοδεύεται από κείμενα του Παγκόσμιου Οργανισμού Τουρισμού που να εξειδικεύουν βασικές έννοιες που περιέχονται στη σύμβαση και την </w:t>
      </w:r>
      <w:proofErr w:type="spellStart"/>
      <w:r w:rsidRPr="00E55E98">
        <w:rPr>
          <w:rFonts w:cstheme="minorHAnsi"/>
        </w:rPr>
        <w:t>επικαθορίζουν</w:t>
      </w:r>
      <w:proofErr w:type="spellEnd"/>
      <w:r w:rsidRPr="00E55E98">
        <w:rPr>
          <w:rFonts w:cstheme="minorHAnsi"/>
        </w:rPr>
        <w:t>. Με τη συγκεκριμένη σύμβαση ουσιαστικά εντάσσονται λειτουργίες του Παγκόσμιου Οργανισμού Τουρισμού στις πρόνοιες της Διεθνούς Σύμβασης για τα Προνόμια και τις Ασυλίες των Ειδικευμένων Οργανισμών που κυρώθηκε με το νόμο 471/1976. Ο Παγκόσμιος Οργανισμός Τουρισμού υπάγεται στον ΟΗΕ, οπότε καταλαμβάνεται από τις πρόνοιες που αφορούν τους συγκεκριμένους οργανισμούς.</w:t>
      </w:r>
    </w:p>
    <w:p w:rsidR="00E55E98" w:rsidRPr="00E55E98" w:rsidRDefault="00FE4B4A" w:rsidP="00E55E98">
      <w:pPr>
        <w:spacing w:line="276" w:lineRule="auto"/>
        <w:ind w:firstLine="567"/>
        <w:jc w:val="both"/>
        <w:rPr>
          <w:rFonts w:cstheme="minorHAnsi"/>
        </w:rPr>
      </w:pPr>
      <w:r w:rsidRPr="00E55E98">
        <w:rPr>
          <w:rFonts w:cstheme="minorHAnsi"/>
        </w:rPr>
        <w:t>Με την παράγραφο 1 επεκτείνονται οι πρόνοιες των αναλυτικά αναφερόμενων σε αυτήν διατάξεων που αφορούν ασυλίες και προνόμια σε εκπροσώπους των συνδεδεμένων μελών που συμμετέχουν στο έργο του Παγκόσμιου Οργανισμού Τουρισμού.</w:t>
      </w:r>
      <w:r w:rsidR="00E55E98">
        <w:rPr>
          <w:rFonts w:cstheme="minorHAnsi"/>
        </w:rPr>
        <w:t xml:space="preserve"> </w:t>
      </w:r>
      <w:r w:rsidR="00E55E98" w:rsidRPr="00E55E98">
        <w:rPr>
          <w:rFonts w:cstheme="minorHAnsi"/>
        </w:rPr>
        <w:t>Με βάση το αγγλικό κείμενο, στην παράγραφο 1 γίνεται αναφορά σε «</w:t>
      </w:r>
      <w:proofErr w:type="spellStart"/>
      <w:r w:rsidR="00E55E98" w:rsidRPr="00E55E98">
        <w:rPr>
          <w:rFonts w:cstheme="minorHAnsi"/>
        </w:rPr>
        <w:t>associated</w:t>
      </w:r>
      <w:proofErr w:type="spellEnd"/>
      <w:r w:rsidR="00E55E98" w:rsidRPr="00E55E98">
        <w:rPr>
          <w:rFonts w:cstheme="minorHAnsi"/>
        </w:rPr>
        <w:t xml:space="preserve"> </w:t>
      </w:r>
      <w:proofErr w:type="spellStart"/>
      <w:r w:rsidR="00E55E98" w:rsidRPr="00E55E98">
        <w:rPr>
          <w:rFonts w:cstheme="minorHAnsi"/>
        </w:rPr>
        <w:t>members</w:t>
      </w:r>
      <w:proofErr w:type="spellEnd"/>
      <w:r w:rsidR="00E55E98" w:rsidRPr="00E55E98">
        <w:rPr>
          <w:rFonts w:cstheme="minorHAnsi"/>
        </w:rPr>
        <w:t>». Από μία έρευνα στην ιστοσελίδα του Παγκόσμιου Οργανισμού Τουρισμού, ως τέτοιοι εννοούνται</w:t>
      </w:r>
      <w:r w:rsidR="00E55E98">
        <w:rPr>
          <w:rFonts w:cstheme="minorHAnsi"/>
        </w:rPr>
        <w:t xml:space="preserve"> </w:t>
      </w:r>
      <w:r w:rsidR="00E55E98" w:rsidRPr="00E55E98">
        <w:rPr>
          <w:rFonts w:cstheme="minorHAnsi"/>
        </w:rPr>
        <w:t>έξι μικρές κατά βάση χώρες,</w:t>
      </w:r>
      <w:r w:rsidR="00E55E98">
        <w:rPr>
          <w:rFonts w:cstheme="minorHAnsi"/>
        </w:rPr>
        <w:t xml:space="preserve"> </w:t>
      </w:r>
      <w:r w:rsidR="00E55E98" w:rsidRPr="00E55E98">
        <w:rPr>
          <w:rFonts w:cstheme="minorHAnsi"/>
        </w:rPr>
        <w:t xml:space="preserve">Αρούμπα, Πουέρτο Ρίκο και λοιπά. </w:t>
      </w:r>
    </w:p>
    <w:p w:rsidR="00FE4B4A" w:rsidRPr="00E55E98" w:rsidRDefault="00FE4B4A" w:rsidP="00E55E98">
      <w:pPr>
        <w:spacing w:line="276" w:lineRule="auto"/>
        <w:ind w:firstLine="567"/>
        <w:jc w:val="both"/>
        <w:rPr>
          <w:rFonts w:cstheme="minorHAnsi"/>
        </w:rPr>
      </w:pPr>
    </w:p>
    <w:p w:rsidR="00FE4B4A" w:rsidRPr="00E55E98" w:rsidRDefault="00FE4B4A" w:rsidP="00E55E98">
      <w:pPr>
        <w:spacing w:line="276" w:lineRule="auto"/>
        <w:rPr>
          <w:rFonts w:cstheme="minorHAnsi"/>
        </w:rPr>
      </w:pPr>
    </w:p>
    <w:p w:rsidR="00FE4B4A" w:rsidRPr="00E55E98" w:rsidRDefault="00FE4B4A" w:rsidP="00E55E98">
      <w:pPr>
        <w:spacing w:line="276" w:lineRule="auto"/>
        <w:rPr>
          <w:rFonts w:cstheme="minorHAnsi"/>
        </w:rPr>
        <w:sectPr w:rsidR="00FE4B4A" w:rsidRPr="00E55E98">
          <w:headerReference w:type="default" r:id="rId12"/>
          <w:footerReference w:type="default" r:id="rId13"/>
          <w:pgSz w:w="11906" w:h="16838"/>
          <w:pgMar w:top="1440" w:right="1800" w:bottom="1440" w:left="1800" w:header="708" w:footer="708" w:gutter="0"/>
          <w:cols w:space="708"/>
          <w:docGrid w:linePitch="360"/>
        </w:sectPr>
      </w:pPr>
    </w:p>
    <w:p w:rsidR="00FE4B4A" w:rsidRPr="00E55E98" w:rsidRDefault="00FE4B4A" w:rsidP="00E55E98">
      <w:pPr>
        <w:spacing w:line="276" w:lineRule="auto"/>
        <w:ind w:firstLine="720"/>
        <w:contextualSpacing/>
        <w:jc w:val="center"/>
        <w:rPr>
          <w:rFonts w:cstheme="minorHAnsi"/>
        </w:rPr>
      </w:pPr>
    </w:p>
    <w:p w:rsidR="00FE4B4A" w:rsidRPr="00E55E98" w:rsidRDefault="00FE4B4A" w:rsidP="00E55E98">
      <w:pPr>
        <w:spacing w:line="276" w:lineRule="auto"/>
        <w:ind w:firstLine="720"/>
        <w:contextualSpacing/>
        <w:jc w:val="both"/>
        <w:rPr>
          <w:rFonts w:cstheme="minorHAnsi"/>
        </w:rPr>
      </w:pPr>
      <w:r w:rsidRPr="00E55E98">
        <w:rPr>
          <w:rFonts w:cstheme="minorHAnsi"/>
        </w:rPr>
        <w:t>Η παράγραφος 2 αναφέρεται ειδικότερα σε εξειδικευμένα προνόμια και ασυλίες που αφορούν τους εκπροσώπους των συνεργαζόμενων μελών, που στο αγγλικό κείμενο αναφέρονται ως «affiliated member</w:t>
      </w:r>
      <w:r w:rsidRPr="00E55E98">
        <w:rPr>
          <w:rFonts w:cstheme="minorHAnsi"/>
          <w:lang w:val="en-US"/>
        </w:rPr>
        <w:t>s</w:t>
      </w:r>
      <w:r w:rsidRPr="00E55E98">
        <w:rPr>
          <w:rFonts w:cstheme="minorHAnsi"/>
        </w:rPr>
        <w:t xml:space="preserve">». Από μια απλή έρευνα σε ιστοσελίδα του Παγκόσμιου Οργανισμού Τουρισμού προκύπτει, ότι αφορά την εμπλοκή του ιδιωτικού τομέα, δηλαδή, τουριστικών μονοπωλίων, ΜΚΟ, ερευνητικών ινστιτούτων και στο δε συμβούλιο συμμετέχει και ο ΣΕΤΕ της χώρας μας. </w:t>
      </w:r>
    </w:p>
    <w:p w:rsidR="00FE4B4A" w:rsidRPr="00E55E98" w:rsidRDefault="00FE4B4A" w:rsidP="00E55E98">
      <w:pPr>
        <w:spacing w:line="276" w:lineRule="auto"/>
        <w:ind w:firstLine="720"/>
        <w:contextualSpacing/>
        <w:jc w:val="both"/>
        <w:rPr>
          <w:rFonts w:cstheme="minorHAnsi"/>
        </w:rPr>
      </w:pPr>
      <w:r w:rsidRPr="00E55E98">
        <w:rPr>
          <w:rFonts w:cstheme="minorHAnsi"/>
        </w:rPr>
        <w:t xml:space="preserve">Στην παράγραφο 3 περιέχει διευρυμένα προνόμια και ασυλίες, ετεροδικία, σφραγισμένη αλληλογραφία και λοιπά σε εμπειρογνώμονας του Οργανισμού και εξαιτίας των διευρυμένων προνομίων θέλει να μας διευκρινίσει και εδώ η Υπουργός που μας ακούει, το καθεστώς των εμπειρογνωμόνων, δηλαδή αν είναι μόνιμοι υπάλληλοι του Οργανισμού, αν προτείνονται από τα κράτη-μέλη ή αν ορίζονται από τους μονοπωλιακούς ομίλους τους, τους </w:t>
      </w:r>
      <w:r w:rsidRPr="00E55E98">
        <w:rPr>
          <w:rFonts w:cstheme="minorHAnsi"/>
          <w:lang w:val="en-US"/>
        </w:rPr>
        <w:t>tour</w:t>
      </w:r>
      <w:r w:rsidRPr="00E55E98">
        <w:rPr>
          <w:rFonts w:cstheme="minorHAnsi"/>
        </w:rPr>
        <w:t xml:space="preserve"> </w:t>
      </w:r>
      <w:r w:rsidRPr="00E55E98">
        <w:rPr>
          <w:rFonts w:cstheme="minorHAnsi"/>
          <w:lang w:val="en-US"/>
        </w:rPr>
        <w:t>operators</w:t>
      </w:r>
      <w:r w:rsidRPr="00E55E98">
        <w:rPr>
          <w:rFonts w:cstheme="minorHAnsi"/>
        </w:rPr>
        <w:t xml:space="preserve"> ή άλλους.</w:t>
      </w:r>
    </w:p>
    <w:p w:rsidR="00FE4B4A" w:rsidRPr="00E55E98" w:rsidRDefault="00FE4B4A" w:rsidP="00E55E98">
      <w:pPr>
        <w:spacing w:line="276" w:lineRule="auto"/>
        <w:ind w:firstLine="720"/>
        <w:contextualSpacing/>
        <w:jc w:val="both"/>
        <w:rPr>
          <w:rFonts w:cstheme="minorHAnsi"/>
        </w:rPr>
      </w:pPr>
      <w:r w:rsidRPr="00E55E98">
        <w:rPr>
          <w:rFonts w:cstheme="minorHAnsi"/>
        </w:rPr>
        <w:t xml:space="preserve">Το «ζουμί» είναι η παράγραφος 5, όπου ουσιαστικά οι διευρυμένες ασυλίες και τα προνόμια που αναγνωρίζονται στους εμπειρογνώμονες, αναγνωρίζονται και στους εκπροσώπους των συνεργαζόμενων μελών που αφορούν την παράγραφο 2, δηλαδή, σε στελέχη τουριστικών μονοπωλίων, με την προϋπόθεση να είναι εμπειρογνώμονες του Οργανισμού. Με δεδομένο, ότι δεν είναι αποσαφηνισμένο το καθεστώς του εμπειρογνώμονα και ανεξαρτήτως το πώς στεκόμαστε γενικά στο ζήτημα των ασυλιών και των προνομίων, με την παράγραφο 5 αναγνωρίζεται καθεστώς προστασίας σε υπαλλήλους μονοπωλίων, καθεστώς δηλαδή που καταλαμβάνει διπλωματικούς και υπαλλήλους διεθνών οργανισμών. </w:t>
      </w:r>
    </w:p>
    <w:p w:rsidR="00FE4B4A" w:rsidRPr="00E55E98" w:rsidRDefault="00FE4B4A" w:rsidP="00E55E98">
      <w:pPr>
        <w:spacing w:line="276" w:lineRule="auto"/>
        <w:ind w:firstLine="720"/>
        <w:contextualSpacing/>
        <w:jc w:val="both"/>
        <w:rPr>
          <w:rFonts w:cstheme="minorHAnsi"/>
        </w:rPr>
      </w:pPr>
      <w:r w:rsidRPr="00E55E98">
        <w:rPr>
          <w:rFonts w:cstheme="minorHAnsi"/>
        </w:rPr>
        <w:t>Ο Παγκόσμιος Οργανισμός Τουρισμού είναι οργανισμός που τυπικά ανήκει στον ΟΗΕ, στην ουσία όμως εξυπηρετεί τα συμφέροντα των μονοπωλιακών ομίλων. Η δε επιχειρηματολογία που κάνουμε μέχρι τώρα, ενισχύεται από</w:t>
      </w:r>
      <w:r w:rsidR="00E55E98">
        <w:rPr>
          <w:rFonts w:cstheme="minorHAnsi"/>
        </w:rPr>
        <w:t xml:space="preserve"> </w:t>
      </w:r>
      <w:r w:rsidRPr="00E55E98">
        <w:rPr>
          <w:rFonts w:cstheme="minorHAnsi"/>
        </w:rPr>
        <w:t xml:space="preserve">το γεγονός ότι με την παρούσα σύμβαση γίνεται προσπάθεια να προστατευτούν αποτελεσματικότερα, με τις διευρυμένες ασυλίες και προνόμια, οι ίδιοι οι εκπρόσωποι των μονοπωλιακών ομίλων. </w:t>
      </w:r>
    </w:p>
    <w:p w:rsidR="00FE4B4A" w:rsidRPr="00E55E98" w:rsidRDefault="00FE4B4A" w:rsidP="00E55E98">
      <w:pPr>
        <w:spacing w:line="276" w:lineRule="auto"/>
        <w:ind w:firstLine="720"/>
        <w:contextualSpacing/>
        <w:jc w:val="both"/>
        <w:rPr>
          <w:rFonts w:cstheme="minorHAnsi"/>
        </w:rPr>
      </w:pPr>
      <w:r w:rsidRPr="00E55E98">
        <w:rPr>
          <w:rFonts w:cstheme="minorHAnsi"/>
        </w:rPr>
        <w:t>Η Κυβέρνηση «άνοιξε» τον τουρισμό με χειρότερα υγειονομικά</w:t>
      </w:r>
      <w:r w:rsidR="00E55E98">
        <w:rPr>
          <w:rFonts w:cstheme="minorHAnsi"/>
        </w:rPr>
        <w:t xml:space="preserve"> </w:t>
      </w:r>
      <w:r w:rsidRPr="00E55E98">
        <w:rPr>
          <w:rFonts w:cstheme="minorHAnsi"/>
        </w:rPr>
        <w:t>πρωτόκολλα από το 2020. Μέτρα προσαρμοσμένα και καθορισμένα από τις αεροπορικές εταιρείες, τους εφοπλιστές, τους tour operators, τους μεγάλους επιχειρηματικούς ομίλους. Βέβαια, οι κυβερνήσεις κάνουν «ότι</w:t>
      </w:r>
      <w:r w:rsidR="00E55E98">
        <w:rPr>
          <w:rFonts w:cstheme="minorHAnsi"/>
        </w:rPr>
        <w:t xml:space="preserve"> </w:t>
      </w:r>
      <w:r w:rsidRPr="00E55E98">
        <w:rPr>
          <w:rFonts w:cstheme="minorHAnsi"/>
        </w:rPr>
        <w:t xml:space="preserve">πούμε εμείς»- αυτό που είπε ο συγκεκριμένος εφοπλιστής δεν αφορά μόνο τους εφοπλιστές, αφορά όλους τους τομείς της οικονομίας. Άρα λοιπόν, δεν μπορούσε η Κυβέρνηση να κάνει και αλλιώς, έτσι η Κυβέρνηση στις αξιώσεις των επιχειρηματικών ομίλων νομοθετεί όλη αυτή την ασυδοσία και την παρανομία, ετοιμάζει, βέβαια και το νέο έγκλημα σε βάρος των εργαζομένων. </w:t>
      </w:r>
    </w:p>
    <w:p w:rsidR="00FE4B4A" w:rsidRPr="00E55E98" w:rsidRDefault="00FE4B4A" w:rsidP="00E55E98">
      <w:pPr>
        <w:spacing w:line="276" w:lineRule="auto"/>
        <w:ind w:firstLine="720"/>
        <w:contextualSpacing/>
        <w:jc w:val="both"/>
        <w:rPr>
          <w:rFonts w:cstheme="minorHAnsi"/>
        </w:rPr>
      </w:pPr>
      <w:r w:rsidRPr="00E55E98">
        <w:rPr>
          <w:rFonts w:cstheme="minorHAnsi"/>
        </w:rPr>
        <w:t xml:space="preserve">Τι ετοιμάζει δηλαδή; Αυτά που ζουν οι εργαζόμενοι στον τουρισμό, τα </w:t>
      </w:r>
      <w:proofErr w:type="spellStart"/>
      <w:r w:rsidRPr="00E55E98">
        <w:rPr>
          <w:rFonts w:cstheme="minorHAnsi"/>
        </w:rPr>
        <w:t>δύσπαστα</w:t>
      </w:r>
      <w:proofErr w:type="spellEnd"/>
      <w:r w:rsidRPr="00E55E98">
        <w:rPr>
          <w:rFonts w:cstheme="minorHAnsi"/>
        </w:rPr>
        <w:t xml:space="preserve"> ωράρια, τα </w:t>
      </w:r>
      <w:proofErr w:type="spellStart"/>
      <w:r w:rsidRPr="00E55E98">
        <w:rPr>
          <w:rFonts w:cstheme="minorHAnsi"/>
        </w:rPr>
        <w:t>τρίσπαστα</w:t>
      </w:r>
      <w:proofErr w:type="spellEnd"/>
      <w:r w:rsidRPr="00E55E98">
        <w:rPr>
          <w:rFonts w:cstheme="minorHAnsi"/>
        </w:rPr>
        <w:t xml:space="preserve"> ωράρια, τη δουλειά ήλιο με ήλιο, τις ατελείωτες ώρες δουλειάς και τις ατελείωτες ώρες απλήρωτης εργασίας. Και βέβαια, ετοιμάζει και την κατάργηση των συνδικαλιστικών δικαιωμάτων και ελευθεριών των εργαζομένων, με την απελευθέρωση των απολύσεων και την ακύρωση και την κατάργηση της προστασίας όσων διεκδικούν καλύτερους όρους αμοιβής και εργασίας. </w:t>
      </w:r>
    </w:p>
    <w:p w:rsidR="00FE4B4A" w:rsidRPr="00E55E98" w:rsidRDefault="00FE4B4A" w:rsidP="00E55E98">
      <w:pPr>
        <w:spacing w:line="276" w:lineRule="auto"/>
        <w:ind w:firstLine="720"/>
        <w:contextualSpacing/>
        <w:jc w:val="both"/>
        <w:rPr>
          <w:rFonts w:cstheme="minorHAnsi"/>
        </w:rPr>
      </w:pPr>
      <w:r w:rsidRPr="00E55E98">
        <w:rPr>
          <w:rFonts w:cstheme="minorHAnsi"/>
        </w:rPr>
        <w:t xml:space="preserve">Αυτό κάνει η Κυβέρνηση σήμερα με τον νέο νόμο που ετοιμάζεται να φέρει και βέβαια οι εργαζόμενοι δεν έχουν πει την τελευταία λέξη. Ήδη οι οργανώσεις των εργαζομένων ετοιμάζονται να απαντήσουν, όπως και οι εργαζόμενοι στον τουρισμό, συνεχίζουν τις κινητοποιήσεις τους για μέτρα στήριξης των εργαζομένων, επειδή φέτος θα </w:t>
      </w:r>
      <w:r w:rsidRPr="00E55E98">
        <w:rPr>
          <w:rFonts w:cstheme="minorHAnsi"/>
        </w:rPr>
        <w:lastRenderedPageBreak/>
        <w:t>είναι πάρα πολλοί αυτοί που θα μείνουν εκτός δουλειάς, όπως φαίνεται, η Κυβέρνηση δεν ενδιαφέρεται γι’ αυτούς, απλά την αναστολή, τα 534 ευρώ, τα έχει για Μάιο και Ιούνιο, όμως ωστόσο αυτό το μοντέλο της αναστολής, φαίνεται μέσα από το νομοσχέδιο, το προωθεί χωρίς αμοιβή και χωρίς ασφάλιση, γιατί μιλάει για άδεια άνευ αποδοχών, αναστολής, δηλαδή, της σύμβασης εργασίας μέχρι και ένα χρόνο στους εργαζόμενους, δηλαδή αν δεν έχει</w:t>
      </w:r>
      <w:r w:rsidR="00E55E98">
        <w:rPr>
          <w:rFonts w:cstheme="minorHAnsi"/>
        </w:rPr>
        <w:t xml:space="preserve"> </w:t>
      </w:r>
      <w:r w:rsidRPr="00E55E98">
        <w:rPr>
          <w:rFonts w:cstheme="minorHAnsi"/>
        </w:rPr>
        <w:t>πληρότητα, ο εργαζόμενος θα έχει άδεια άνευ αποδοχών.</w:t>
      </w:r>
    </w:p>
    <w:p w:rsidR="00E55E98" w:rsidRPr="00E55E98" w:rsidRDefault="00E55E98" w:rsidP="00E55E98">
      <w:pPr>
        <w:spacing w:line="276" w:lineRule="auto"/>
        <w:ind w:firstLine="720"/>
        <w:jc w:val="both"/>
        <w:rPr>
          <w:rFonts w:cstheme="minorHAnsi"/>
        </w:rPr>
      </w:pPr>
      <w:r w:rsidRPr="00E55E98">
        <w:rPr>
          <w:rFonts w:cstheme="minorHAnsi"/>
        </w:rPr>
        <w:t>Είναι πρόκληση, είναι έκτρωμα, όλο αυτό που ετοιμάζει η κυβέρνηση, το νομοσχέδιο και η κυβέρνηση και οι εργαζόμενοι στον τουρισμό θα απαντήσουν με τη συμμετοχή τους στις απεργίες που ετοιμάζονται. Ήδη, πολλές οργανώσεις έχουν πάρει απόφαση για κινητοποίηση 3 Ιούνη και το Κ.Κ.Ε. δίνει όλες του τις δυνάμεις σε αυτήν τη κατεύθυνση, προκειμένου να κινητοποιηθεί κόσμος, να συγκρουστεί με αυτή τη πολιτική της κυβέρνησης, που δεν αφήνει τίποτα όρθιο, που σαρώνει εργασιακά δικαιώματα των εργαζομένων και κυρίως καταργεί τον σταθερό ημερήσιο χρόνο δουλειάς, αλλά και βάζει χέρι στα συνδικάτα.</w:t>
      </w:r>
    </w:p>
    <w:p w:rsidR="00E55E98" w:rsidRPr="00E55E98" w:rsidRDefault="00E55E98" w:rsidP="00E55E98">
      <w:pPr>
        <w:spacing w:line="276" w:lineRule="auto"/>
        <w:ind w:firstLine="720"/>
        <w:jc w:val="both"/>
        <w:rPr>
          <w:rFonts w:cstheme="minorHAnsi"/>
        </w:rPr>
      </w:pPr>
      <w:r w:rsidRPr="00E55E98">
        <w:rPr>
          <w:rFonts w:cstheme="minorHAnsi"/>
        </w:rPr>
        <w:t xml:space="preserve">Σε αυτή τη κατεύθυνση, εμείς, θα θέλαμε να πούμε, ότι η κύρωση αυτή αφορά στόχους των μονοπωλιακών ομίλων, ασυλία σε προνόμιά τους, καμία σχέση δεν έχει με τις αγωνίες των ίδιων των εργαζομένων και αυτά που λένε, ότι θα ωφεληθεί η χώρα μας από τις εκδηλώσεις, ξέρουμε πολύ καλά πόσες εκδηλώσεις έχουν γίνει και ποιοι ωφελήθηκαν. Ωφελήθηκαν οι μονοπωλιακοί όμιλοι και όχι οι εργαζόμενοι, οι οποίοι στον τουρισμό, ιδιαίτερα είναι οι ισχυρότερα αμειβόμενοι εργαζόμενοι με τις χειρότερες συνθήκες δουλειάς. Δεκαέξι μορφές απασχόλησης και αυτές τις μορφές τις κάνατε όλοι μαζί, μέσα από τις ανατροπές που κάνατε των εργασιακών δικαιωμάτων των εργαζομένων. </w:t>
      </w:r>
    </w:p>
    <w:p w:rsidR="00E55E98" w:rsidRPr="00E55E98" w:rsidRDefault="00E55E98" w:rsidP="00E55E98">
      <w:pPr>
        <w:spacing w:line="276" w:lineRule="auto"/>
        <w:ind w:firstLine="720"/>
        <w:jc w:val="both"/>
        <w:rPr>
          <w:rFonts w:cstheme="minorHAnsi"/>
        </w:rPr>
      </w:pPr>
      <w:r w:rsidRPr="00E55E98">
        <w:rPr>
          <w:rFonts w:cstheme="minorHAnsi"/>
        </w:rPr>
        <w:t xml:space="preserve">Και βέβαια, οι εργαζόμενοι, είπαμε, ότι ετοιμάζουν για την κυβέρνηση εκπλήξεις, μέσα από τη συμμετοχή τους, μέσα από την καθολική συμμετοχή, απαιτώντας σήμερα τη μείωση του χρόνου δουλειάς, τη κατάργηση όλων των αντεργατικών μέτρων, απαιτώντας τη προστασία των συνδικαλιστικών δικαιωμάτων, των ελευθεριών των εργαζομένων και τις συλλογικές συμβάσεις εργασίας, που θα ανταποκρίνονται στις ανάγκες των εργαζομένων και των οικογενειών τους. Καταψηφίζουμε τη σύμβαση, κύριε Πρόεδρε. </w:t>
      </w:r>
    </w:p>
    <w:p w:rsidR="00E55E98" w:rsidRDefault="00E55E98" w:rsidP="00E55E98">
      <w:pPr>
        <w:spacing w:line="276" w:lineRule="auto"/>
        <w:ind w:firstLine="720"/>
        <w:jc w:val="both"/>
        <w:rPr>
          <w:rFonts w:cstheme="minorHAnsi"/>
        </w:rPr>
      </w:pPr>
      <w:r w:rsidRPr="00E55E98">
        <w:rPr>
          <w:rFonts w:cstheme="minorHAnsi"/>
          <w:b/>
        </w:rPr>
        <w:t>ΓΕΩΡΓΙΟΣ ΒΛΑΧΟΣ (Πρόεδρος της Επιτροπής):</w:t>
      </w:r>
      <w:r w:rsidRPr="00E55E98">
        <w:rPr>
          <w:rFonts w:cstheme="minorHAnsi"/>
        </w:rPr>
        <w:t xml:space="preserve"> </w:t>
      </w:r>
      <w:r>
        <w:rPr>
          <w:rFonts w:cstheme="minorHAnsi"/>
        </w:rPr>
        <w:t>Κι εμείς ευχαριστούμε.</w:t>
      </w:r>
    </w:p>
    <w:p w:rsidR="00E55E98" w:rsidRDefault="00E55E98" w:rsidP="00E55E98">
      <w:pPr>
        <w:spacing w:line="276" w:lineRule="auto"/>
        <w:ind w:firstLine="720"/>
        <w:jc w:val="both"/>
        <w:rPr>
          <w:rFonts w:cstheme="minorHAnsi"/>
        </w:rPr>
      </w:pPr>
      <w:r>
        <w:rPr>
          <w:rFonts w:cstheme="minorHAnsi"/>
        </w:rPr>
        <w:t>Στο σημείο αυτό, ο Πρόεδρος της Επιτροπής έκανε τη β</w:t>
      </w:r>
      <w:r w:rsidRPr="00E55E98">
        <w:rPr>
          <w:rFonts w:cstheme="minorHAnsi"/>
        </w:rPr>
        <w:t xml:space="preserve">΄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w:t>
      </w:r>
    </w:p>
    <w:p w:rsidR="00FE4B4A" w:rsidRPr="00E55E98" w:rsidRDefault="00FE4B4A" w:rsidP="00E55E98">
      <w:pPr>
        <w:spacing w:line="276" w:lineRule="auto"/>
        <w:rPr>
          <w:rFonts w:cstheme="minorHAnsi"/>
        </w:rPr>
        <w:sectPr w:rsidR="00FE4B4A" w:rsidRPr="00E55E98">
          <w:headerReference w:type="default" r:id="rId14"/>
          <w:footerReference w:type="default" r:id="rId15"/>
          <w:pgSz w:w="11906" w:h="16838"/>
          <w:pgMar w:top="1440" w:right="1800" w:bottom="1440" w:left="1800" w:header="708" w:footer="708" w:gutter="0"/>
          <w:cols w:space="708"/>
          <w:docGrid w:linePitch="360"/>
        </w:sectPr>
      </w:pPr>
    </w:p>
    <w:p w:rsidR="00E55E98" w:rsidRDefault="00E55E98" w:rsidP="00E55E98">
      <w:pPr>
        <w:spacing w:line="276" w:lineRule="auto"/>
        <w:jc w:val="both"/>
        <w:rPr>
          <w:rFonts w:cstheme="minorHAnsi"/>
        </w:rPr>
      </w:pPr>
      <w:r w:rsidRPr="00E55E98">
        <w:rPr>
          <w:rFonts w:cstheme="minorHAnsi"/>
        </w:rPr>
        <w:lastRenderedPageBreak/>
        <w:t>Πάνας Απόστολος, Δελής Ιωάννης, Κατσώτης Χρήστος, Στολτίδης Λεωνίδας, Αβδελάς Απόστολος, Μπούμπας Κωνσταντίνος και Λογιάδης Γεώργιος.</w:t>
      </w:r>
    </w:p>
    <w:p w:rsidR="00FE4B4A" w:rsidRPr="00E55E98" w:rsidRDefault="00FE4B4A" w:rsidP="00E55E98">
      <w:pPr>
        <w:spacing w:line="276" w:lineRule="auto"/>
        <w:ind w:firstLine="720"/>
        <w:jc w:val="both"/>
        <w:rPr>
          <w:rFonts w:cstheme="minorHAnsi"/>
        </w:rPr>
      </w:pPr>
      <w:r w:rsidRPr="00E55E98">
        <w:rPr>
          <w:rFonts w:cstheme="minorHAnsi"/>
        </w:rPr>
        <w:t>Το λόγο έχει ο κ. Μπούμπας.</w:t>
      </w:r>
    </w:p>
    <w:p w:rsidR="00FE4B4A" w:rsidRPr="00E55E98" w:rsidRDefault="00FE4B4A" w:rsidP="00E55E98">
      <w:pPr>
        <w:spacing w:line="276" w:lineRule="auto"/>
        <w:ind w:firstLine="720"/>
        <w:jc w:val="both"/>
        <w:rPr>
          <w:rFonts w:cstheme="minorHAnsi"/>
        </w:rPr>
      </w:pPr>
      <w:r w:rsidRPr="00E55E98">
        <w:rPr>
          <w:rFonts w:cstheme="minorHAnsi"/>
          <w:b/>
        </w:rPr>
        <w:t>ΚΩΝΣΤΑΝΤΙΝΟΣ ΜΠΟΥΜΠΑΣ (Ειδικός Αγορητής της Ελληνικής Λύσης – ΚΥΡΙΑΚΟΣ ΒΕΛΟΠΟΥΛΟΣ):</w:t>
      </w:r>
      <w:r w:rsidRPr="00E55E98">
        <w:rPr>
          <w:rFonts w:cstheme="minorHAnsi"/>
        </w:rPr>
        <w:t xml:space="preserve"> Κυρίες και κύριοι συνάδελφοι, όταν μιλάμε για τουρισμό, μιλάμε για ένα κύκλο εργασιών, μιλάμε για αυτό που αποκαλούμε βαριά βιομηχανία, που αποσκοπεί όχι μόνο στο οικονομικό κέρδος, αλλά και στη προβολή μιας χώρας, προκειμένου να αναδείξει, αν θέλετε, την εθνική της ιστορική ταυτότητα, να αναδείξει τα ήθη, τα έθιμα, τη παράδοση και εν πάση περιπτώσει, να έχει ένα εθνικό χαρακτήρα. Δηλαδή, εμείς, βλέπουμε, όμως, ένα συγκεντρωτισμό εξουσιών απέναντι σε όλους αυτούς τους εξειδικευμένους οργανισμούς, τα προνόμια που δίδονται και μας ανησυχούν και μας βρίσκει αντίθετους, διότι αν χαθεί η έννοια ανάμεσα στον ελεγκτή και στον ελεγχόμενο, δεν μπορεί να υπάρχει μια εύρυθμη, μια εύρωστη κατάσταση, σε αυτό που λέμε τουριστικό προϊόν. Δεν μπορεί, στην έννοια της παγκοσμιοποίησης, να ισοπεδώσουμε ορισμένα πράγματα που πρέπει να κρατήσουμε, τον εθνικό μας χαρακτήρα, την εθνική μας ρότα, να μην τα ισοπεδώσουμε στο βωμό κάποιων συγκεκριμένων πολιτικών συμφερόντων, όπου δεν δέχονται τον έλεγχο. </w:t>
      </w:r>
    </w:p>
    <w:p w:rsidR="007719BD" w:rsidRDefault="00FE4B4A" w:rsidP="007719BD">
      <w:pPr>
        <w:spacing w:line="276" w:lineRule="auto"/>
        <w:jc w:val="both"/>
        <w:rPr>
          <w:rFonts w:cstheme="minorHAnsi"/>
        </w:rPr>
      </w:pPr>
      <w:r w:rsidRPr="00E55E98">
        <w:rPr>
          <w:rFonts w:cstheme="minorHAnsi"/>
        </w:rPr>
        <w:t>Βλέπουμε, αυτή τη στιγμή, να δίδεται προνόμια σε μία ταχεία μετακίνηση, όταν ο καθείς, λόγω της όλης υγειονομικής κρίσης, είναι σε ένα συνεχή έλεγχο, άρα, δεν μπορούν αυτοί απριόρι και ανεξέλεγκτα να μετακινούνται και μάλιστα, τα προνόμια επεκτείνονται, σύμφωνα και με το άρθρο δεύτερο και με κάποιες παραγράφους και σε συγγενείς και μέλη.</w:t>
      </w:r>
      <w:r w:rsidR="007719BD">
        <w:rPr>
          <w:rFonts w:cstheme="minorHAnsi"/>
        </w:rPr>
        <w:t xml:space="preserve"> </w:t>
      </w:r>
      <w:r w:rsidRPr="00E55E98">
        <w:rPr>
          <w:rFonts w:cstheme="minorHAnsi"/>
        </w:rPr>
        <w:t>Δηλαδή, με το παρόν νομοσχέδιο, αυτά τα αυξημένα προνόμια ασυλίας σε πρόσωπα του οργανισμού τουρισμού, λόγω της υπηρεσίας στον εν λόγω φορέα, μας βάζει σε πάρα πολλές σκέψεις. Παρατηρούνται ευνοϊκές ρυθμίσεις, όπου δεν θα μπορεί να γίνει ο απαιτούμενος έλεγχος, σε κάποια μηνύματα προφανώς που θα περάσουν κάποιοι εξειδικευμένοι τουριστικοί οργανισμοί. Θα είναι μηνύματα κοινωνικού χαρακτήρα, θα είναι εθνικά μηνύματα; Εν πάση περιπτώσει, δεν μπορεί το ίδιο το κράτος να μη μπορεί να ελέγξει αυτούς όλους τους εξειδικευμένους τουριστικούς οργανισμούς και τα μέλη τους, όπου θα έχουν μια υπέρμετρη εξουσία, δηλαδή, «Γιάννης πίνει Γιάννης κερνάει», που λέει στην καθομιλουμένη ο λαός και να μην μπορεί το ελληνικό κράτος να ελέγξει τη κατάσταση απέναντι στον τουρισμό.</w:t>
      </w:r>
      <w:r w:rsidR="007719BD" w:rsidRPr="007719BD">
        <w:rPr>
          <w:rFonts w:cstheme="minorHAnsi"/>
        </w:rPr>
        <w:t xml:space="preserve"> </w:t>
      </w:r>
    </w:p>
    <w:p w:rsidR="007719BD" w:rsidRPr="00E55E98" w:rsidRDefault="007719BD" w:rsidP="007719BD">
      <w:pPr>
        <w:spacing w:line="276" w:lineRule="auto"/>
        <w:ind w:firstLine="720"/>
        <w:jc w:val="both"/>
        <w:rPr>
          <w:rFonts w:cstheme="minorHAnsi"/>
        </w:rPr>
      </w:pPr>
      <w:r w:rsidRPr="00E55E98">
        <w:rPr>
          <w:rFonts w:cstheme="minorHAnsi"/>
        </w:rPr>
        <w:t>Ο τουρισμός είναι ο καθρέφτης μιας χώρας.</w:t>
      </w:r>
    </w:p>
    <w:p w:rsidR="007719BD" w:rsidRPr="00E55E98" w:rsidRDefault="007719BD" w:rsidP="007719BD">
      <w:pPr>
        <w:spacing w:line="276" w:lineRule="auto"/>
        <w:ind w:firstLine="720"/>
        <w:jc w:val="both"/>
        <w:rPr>
          <w:rFonts w:cstheme="minorHAnsi"/>
        </w:rPr>
      </w:pPr>
      <w:r w:rsidRPr="00E55E98">
        <w:rPr>
          <w:rFonts w:cstheme="minorHAnsi"/>
        </w:rPr>
        <w:t>Η χώρα καλλωπίζεται, για να μπορεί να έχει αυτή την προβολή στους άλλους να τη γνωρίσουν, να γνωρίσουν την ιστορία, τις ομορφιές και τα αξιοθέατά της. Να δημιουργηθεί ένα καλό προϊόν τουρισμού.</w:t>
      </w:r>
    </w:p>
    <w:p w:rsidR="007719BD" w:rsidRPr="00E55E98" w:rsidRDefault="007719BD" w:rsidP="007719BD">
      <w:pPr>
        <w:spacing w:line="276" w:lineRule="auto"/>
        <w:ind w:firstLine="720"/>
        <w:jc w:val="both"/>
        <w:rPr>
          <w:rFonts w:cstheme="minorHAnsi"/>
        </w:rPr>
      </w:pPr>
      <w:r w:rsidRPr="00E55E98">
        <w:rPr>
          <w:rFonts w:cstheme="minorHAnsi"/>
        </w:rPr>
        <w:t xml:space="preserve">Δεν μπορεί, όμως, να έρχονται εδώ κάποιοι, από αλλού, ουρανοκατέβατοι, ενόψει μιας </w:t>
      </w:r>
      <w:proofErr w:type="spellStart"/>
      <w:r w:rsidRPr="00E55E98">
        <w:rPr>
          <w:rFonts w:cstheme="minorHAnsi"/>
        </w:rPr>
        <w:t>παγκοσμιοποιημένης</w:t>
      </w:r>
      <w:proofErr w:type="spellEnd"/>
      <w:r w:rsidRPr="00E55E98">
        <w:rPr>
          <w:rFonts w:cstheme="minorHAnsi"/>
        </w:rPr>
        <w:t xml:space="preserve"> τουριστικής προβολής, να χαίρουν ασυλίας, να χαίρουν προνομίων και να μην ελέγχονται; Αυτό δεν ελλοχεύει τον κίνδυνο να σπιλωθεί - αν θέλετε - το όνομα μιας χώρας, αφού δεν υπάρχει ο απαιτούμενος έλεγχος να μπορεί η χώρα να το ελέγξει εθνικά;</w:t>
      </w:r>
    </w:p>
    <w:p w:rsidR="00FE4B4A" w:rsidRPr="00E55E98" w:rsidRDefault="00FE4B4A" w:rsidP="00E55E98">
      <w:pPr>
        <w:spacing w:line="276" w:lineRule="auto"/>
        <w:rPr>
          <w:rFonts w:cstheme="minorHAnsi"/>
        </w:rPr>
        <w:sectPr w:rsidR="00FE4B4A" w:rsidRPr="00E55E98">
          <w:headerReference w:type="default" r:id="rId16"/>
          <w:footerReference w:type="default" r:id="rId17"/>
          <w:pgSz w:w="11906" w:h="16838"/>
          <w:pgMar w:top="1440" w:right="1800" w:bottom="1440" w:left="1800" w:header="708" w:footer="708" w:gutter="0"/>
          <w:cols w:space="708"/>
          <w:docGrid w:linePitch="360"/>
        </w:sectPr>
      </w:pPr>
    </w:p>
    <w:p w:rsidR="00FE4B4A" w:rsidRPr="00E55E98" w:rsidRDefault="00FE4B4A" w:rsidP="007719BD">
      <w:pPr>
        <w:spacing w:line="276" w:lineRule="auto"/>
        <w:jc w:val="both"/>
        <w:rPr>
          <w:rFonts w:cstheme="minorHAnsi"/>
        </w:rPr>
      </w:pPr>
      <w:r w:rsidRPr="00E55E98">
        <w:rPr>
          <w:rFonts w:cstheme="minorHAnsi"/>
        </w:rPr>
        <w:lastRenderedPageBreak/>
        <w:tab/>
        <w:t>Αν δείτε λίγο την ιστορία του Παγκόσμιου Οργανισμού Τουρισμού, θέλω να μείνω σε μία λέξη. Ο σκοπός του Παγκόσμιου Οργανισμού Τουρισμού είναι η βιώσιμη και η αειφόρος ανάπτυξη, ο οποίος είναι μία υπηρεσία των Ηνωμένων Εθνών. Στο πρώτο Διεθνές Συνέδριο των Εθνικών Οργανισμών Τουρισμού, που έγινε στο Λονδίνο, το 1946, αποφασίστηκε η δημιουργία ενός νέου μη κυβερνητικού οργανισμού, για να αντικαταστήσει τη Διεθνή Ένωση Επίσημων Οργανισμών Τουριστικής Προπαγάνδας «International Union of Official Tourist Propaganda Organizations». Δηλαδή, υπήρχε η λέξη προπαγάνδα. Εδώ και μόνο πρέπει να μας προβληματίσει. Για αυτό λέω, ότι πρέπει να υπάρχει έλεγχος. Ο έλεγχος είναι αυτός, ο οποίους θα βάλει τα πράγματα σε μία σειρά. Υπάρχει πάντα στο πίσω μέρος του μυαλού, ότι δεν μπορεί να μην υπάρχει ελεγκτής και ελεγχόμενος, για να έχουμε, όπως είπα και μια εύρυθμη λειτουργία. Να υπάρχει ένας έλεγχος στο τι πράττει ο καθένας.</w:t>
      </w:r>
    </w:p>
    <w:p w:rsidR="00FE4B4A" w:rsidRPr="00E55E98" w:rsidRDefault="00FE4B4A" w:rsidP="00E55E98">
      <w:pPr>
        <w:spacing w:line="276" w:lineRule="auto"/>
        <w:ind w:firstLine="720"/>
        <w:jc w:val="both"/>
        <w:rPr>
          <w:rFonts w:cstheme="minorHAnsi"/>
        </w:rPr>
      </w:pPr>
      <w:r w:rsidRPr="00E55E98">
        <w:rPr>
          <w:rFonts w:cstheme="minorHAnsi"/>
        </w:rPr>
        <w:t xml:space="preserve">Η παράγραφο 2, δίνει ένα τρομακτικά ευρύ φάσμα ελευθερία στους εκπροσώπους των συνεργαζομένων μελών. Στην ουσία, δηλαδή, δεν λογοδοτούν σε κανέναν, όπως τουλάχιστον, βλέπουμε και στην παράγραφο 3. Επεκτείνεται στους εμπειρογνώμονες, στους επαΐοντες πέραν των υπαλλήλων που εμπίπτουν στο πεδίο εφαρμογής του άρθρου 6 της Σύμβασης, που υπηρετούν σε όργανα και φορείς ή εκτελούν αποστολές του Οργανισμού σε ένα ευρύ φάσμα ασυλιών και προνομίων. Δεν παρέχεται, ωστόσο, αιτιολογία, αλλά και καμία διασφάλιση αναφορικά με τα κριτήρια επιλογής των ατόμων αυτών στα οποία δίδονται τόσες ελευθερίες και η δυνατότητα ανεξέλεγκτης δράσης. Δηλαδή, είναι αυθεντίες; Έχουν το αλάθητο; Δεν πρέπει να ελεγχθούν; Δεν πρέπει να ξέρουμε πώς κινούν αυτό που λέγεται τουριστικό προϊόν σε παγκόσμια κλίμακα, σε παγκόσμιο επίπεδο, που αφορά βέβαια ένα κομμάτι του Παγκόσμιου Οργανισμού Τουρισμού και ένα σημαντικό ιστορικό κομμάτι του παζλ είναι η Ελλάδα; </w:t>
      </w:r>
    </w:p>
    <w:p w:rsidR="00FE4B4A" w:rsidRPr="00E55E98" w:rsidRDefault="00FE4B4A" w:rsidP="00E55E98">
      <w:pPr>
        <w:spacing w:line="276" w:lineRule="auto"/>
        <w:ind w:firstLine="720"/>
        <w:jc w:val="both"/>
        <w:rPr>
          <w:rFonts w:cstheme="minorHAnsi"/>
        </w:rPr>
      </w:pPr>
      <w:r w:rsidRPr="00E55E98">
        <w:rPr>
          <w:rFonts w:cstheme="minorHAnsi"/>
        </w:rPr>
        <w:t>Παράγραφο 4. Δίνεται η δυνατότητα στον Γενικό Γραμματέα του Οργανισμού να άρει την ασυλία του εμπειρογνώμονα. Κάτι τέτοιο, όμως, δεν προβλέπεται για τον Υπουργό Τουρισμού, όταν διαπιστώνεται από μέρους του ως ανώτατου θεσμικού οργάνου. Δηλαδή, ο Υπουργός Τουρισμού δεν πρέπει να έχει αρμοδιότητες και θα έχει μόνο ο Γενικός Γραμματέας του Οργανισμού, ο οποίος θα είναι πάνω από τον Υπουργό Τουρισμού;</w:t>
      </w:r>
    </w:p>
    <w:p w:rsidR="00FE4B4A" w:rsidRPr="00E55E98" w:rsidRDefault="00FE4B4A" w:rsidP="00E55E98">
      <w:pPr>
        <w:spacing w:line="276" w:lineRule="auto"/>
        <w:ind w:firstLine="720"/>
        <w:jc w:val="both"/>
        <w:rPr>
          <w:rFonts w:cstheme="minorHAnsi"/>
        </w:rPr>
      </w:pPr>
      <w:r w:rsidRPr="00E55E98">
        <w:rPr>
          <w:rFonts w:cstheme="minorHAnsi"/>
        </w:rPr>
        <w:t>Στην παράγραφο 5, επεκτείνει τα δικαιώματα των παραγράφων 3 και 4 στους εκπροσώπους εργαζομένων - μελών που εκτελούν αποστολές για τον Οργανισμό.</w:t>
      </w:r>
    </w:p>
    <w:p w:rsidR="007719BD" w:rsidRDefault="00FE4B4A" w:rsidP="007719BD">
      <w:pPr>
        <w:spacing w:line="276" w:lineRule="auto"/>
        <w:ind w:firstLine="720"/>
        <w:jc w:val="both"/>
        <w:rPr>
          <w:rFonts w:cstheme="minorHAnsi"/>
        </w:rPr>
      </w:pPr>
      <w:r w:rsidRPr="00E55E98">
        <w:rPr>
          <w:rFonts w:cstheme="minorHAnsi"/>
        </w:rPr>
        <w:t>Στην παράγραφο 6, τα προνόμια και η ασυλία επεκτείνονται και στον Αναπληρωτή Γενικό Γραμματέα του Οργανισμού στη σύζυγο και τα ανήλικα τέκνα. Για ποιο λόγο τώρα η σύζυγος του Αναπληρωτή να έχει το ακατάσχετο, το απαραβίαστο έγγραφο και το ακαταδίωκτο; Δεν υπάρχει έλεγχος σε αυτό που λέγαμε πριν.</w:t>
      </w:r>
      <w:r w:rsidR="007719BD">
        <w:rPr>
          <w:rFonts w:cstheme="minorHAnsi"/>
        </w:rPr>
        <w:t xml:space="preserve"> </w:t>
      </w:r>
      <w:r w:rsidRPr="00E55E98">
        <w:rPr>
          <w:rFonts w:cstheme="minorHAnsi"/>
        </w:rPr>
        <w:t>Οπότε, λοιπόν, εδώ φαίνεται ότι κυριαρχεί μία παγκοσμιοποιημένη ιδέα προβολής του τουριστικού προϊόντος και χάνεται η εθνική ταυτότητα του κάθε κράτους, όπου θέλει να προβάλει το δικό του τουριστικό προϊόν.</w:t>
      </w:r>
      <w:r w:rsidR="007719BD">
        <w:rPr>
          <w:rFonts w:cstheme="minorHAnsi"/>
        </w:rPr>
        <w:t xml:space="preserve"> </w:t>
      </w:r>
    </w:p>
    <w:p w:rsidR="00FE4B4A" w:rsidRPr="00E55E98" w:rsidRDefault="00FE4B4A" w:rsidP="007719BD">
      <w:pPr>
        <w:spacing w:line="276" w:lineRule="auto"/>
        <w:ind w:firstLine="720"/>
        <w:jc w:val="both"/>
        <w:rPr>
          <w:rFonts w:cstheme="minorHAnsi"/>
        </w:rPr>
      </w:pPr>
      <w:r w:rsidRPr="00E55E98">
        <w:rPr>
          <w:rFonts w:cstheme="minorHAnsi"/>
        </w:rPr>
        <w:t>Ως γνωστόν ο τουρισμός βάλλεται.</w:t>
      </w:r>
      <w:r w:rsidR="007719BD">
        <w:rPr>
          <w:rFonts w:cstheme="minorHAnsi"/>
        </w:rPr>
        <w:t xml:space="preserve"> </w:t>
      </w:r>
      <w:r w:rsidRPr="00E55E98">
        <w:rPr>
          <w:rFonts w:cstheme="minorHAnsi"/>
        </w:rPr>
        <w:t xml:space="preserve">Είναι μια Σύμβαση, που έπρεπε να έχει υπογραφεί από το 2008, η οποία ήρθε με χαρακτηριστική καθυστέρηση, μιας και τα πάντα </w:t>
      </w:r>
      <w:proofErr w:type="spellStart"/>
      <w:r w:rsidRPr="00E55E98">
        <w:rPr>
          <w:rFonts w:cstheme="minorHAnsi"/>
        </w:rPr>
        <w:t>ρει</w:t>
      </w:r>
      <w:proofErr w:type="spellEnd"/>
      <w:r w:rsidRPr="00E55E98">
        <w:rPr>
          <w:rFonts w:cstheme="minorHAnsi"/>
        </w:rPr>
        <w:t xml:space="preserve"> και στον τουρισμό. Αλλάζουν τα δεδομένα, όπως έχουν, αλλάξει, βεβαίως και λόγω της οικονομικής κρίσης. Βάλλονται οι μικροί τουριστικοί</w:t>
      </w:r>
      <w:r w:rsidR="00E55E98">
        <w:rPr>
          <w:rFonts w:cstheme="minorHAnsi"/>
        </w:rPr>
        <w:t xml:space="preserve"> </w:t>
      </w:r>
      <w:r w:rsidRPr="00E55E98">
        <w:rPr>
          <w:rFonts w:cstheme="minorHAnsi"/>
        </w:rPr>
        <w:t xml:space="preserve">- θα λέγαμε - επιχειρηματίες που εμπλέκονται γύρω από τον τουρισμό. </w:t>
      </w:r>
    </w:p>
    <w:p w:rsidR="00FE4B4A" w:rsidRPr="00E55E98" w:rsidRDefault="00FE4B4A" w:rsidP="00E55E98">
      <w:pPr>
        <w:spacing w:line="276" w:lineRule="auto"/>
        <w:rPr>
          <w:rFonts w:cstheme="minorHAnsi"/>
        </w:rPr>
        <w:sectPr w:rsidR="00FE4B4A" w:rsidRPr="00E55E98">
          <w:headerReference w:type="default" r:id="rId18"/>
          <w:footerReference w:type="default" r:id="rId19"/>
          <w:pgSz w:w="11906" w:h="16838"/>
          <w:pgMar w:top="1440" w:right="1800" w:bottom="1440" w:left="1800" w:header="708" w:footer="708" w:gutter="0"/>
          <w:cols w:space="708"/>
          <w:docGrid w:linePitch="360"/>
        </w:sectPr>
      </w:pPr>
    </w:p>
    <w:p w:rsidR="007719BD" w:rsidRPr="00E55E98" w:rsidRDefault="007719BD" w:rsidP="007719BD">
      <w:pPr>
        <w:spacing w:line="276" w:lineRule="auto"/>
        <w:ind w:firstLine="720"/>
        <w:jc w:val="both"/>
        <w:rPr>
          <w:rFonts w:cstheme="minorHAnsi"/>
        </w:rPr>
      </w:pPr>
      <w:r w:rsidRPr="00E55E98">
        <w:rPr>
          <w:rFonts w:cstheme="minorHAnsi"/>
        </w:rPr>
        <w:lastRenderedPageBreak/>
        <w:t xml:space="preserve">Δεν μπορούν να αντιμετωπίσουν έναν σκληρό ανταγωνισμό μεγάλων πολυεθνικών τουριστικών </w:t>
      </w:r>
      <w:r w:rsidRPr="00E55E98">
        <w:rPr>
          <w:rFonts w:cstheme="minorHAnsi"/>
          <w:lang w:val="en-US"/>
        </w:rPr>
        <w:t>Trust</w:t>
      </w:r>
      <w:r w:rsidRPr="00E55E98">
        <w:rPr>
          <w:rFonts w:cstheme="minorHAnsi"/>
        </w:rPr>
        <w:t xml:space="preserve">, που ελέγχουν την όλη κατάσταση, οι οποίοι διαμορφώνουν τις τιμές και το μάρκετινγκ του τουρισμού. Πραγματικά βάλλονται οι μικροί, που προσπαθούν και επένδυσαν να ζήσουν οικογενειακού χαρακτήρα επιχειρήσεις. Άρα, λοιπόν, πώς θα εμπιστευθούν αυτοί, οι μικροί, έναν Παγκόσμιο Οργανισμό Τουρισμού απέναντι σε μια </w:t>
      </w:r>
      <w:proofErr w:type="spellStart"/>
      <w:r w:rsidRPr="00E55E98">
        <w:rPr>
          <w:rFonts w:cstheme="minorHAnsi"/>
        </w:rPr>
        <w:t>παγκοσμιοποιημένη</w:t>
      </w:r>
      <w:proofErr w:type="spellEnd"/>
      <w:r w:rsidRPr="00E55E98">
        <w:rPr>
          <w:rFonts w:cstheme="minorHAnsi"/>
        </w:rPr>
        <w:t xml:space="preserve"> τουριστική προβολή μεγάλων -θα λέγαμε - </w:t>
      </w:r>
      <w:proofErr w:type="spellStart"/>
      <w:r w:rsidRPr="00E55E98">
        <w:rPr>
          <w:rFonts w:cstheme="minorHAnsi"/>
        </w:rPr>
        <w:t>αστέρατων</w:t>
      </w:r>
      <w:proofErr w:type="spellEnd"/>
      <w:r w:rsidRPr="00E55E98">
        <w:rPr>
          <w:rFonts w:cstheme="minorHAnsi"/>
        </w:rPr>
        <w:t xml:space="preserve"> ξενοδοχειακών τουριστικών συγκροτημάτων, τουριστικών πρακτόρων, που διαμορφώνουν καρτέλ τιμών, μέσω των αεροπορικών εταιρειών, μέσω κάποιων </w:t>
      </w:r>
      <w:r w:rsidRPr="00E55E98">
        <w:rPr>
          <w:rFonts w:cstheme="minorHAnsi"/>
          <w:lang w:val="en-US"/>
        </w:rPr>
        <w:t>Tour</w:t>
      </w:r>
      <w:r w:rsidRPr="00E55E98">
        <w:rPr>
          <w:rFonts w:cstheme="minorHAnsi"/>
        </w:rPr>
        <w:t xml:space="preserve"> </w:t>
      </w:r>
      <w:r w:rsidRPr="00E55E98">
        <w:rPr>
          <w:rFonts w:cstheme="minorHAnsi"/>
          <w:lang w:val="en-US"/>
        </w:rPr>
        <w:t>Operators</w:t>
      </w:r>
      <w:r w:rsidRPr="00E55E98">
        <w:rPr>
          <w:rFonts w:cstheme="minorHAnsi"/>
        </w:rPr>
        <w:t xml:space="preserve">; </w:t>
      </w:r>
    </w:p>
    <w:p w:rsidR="00FE4B4A" w:rsidRPr="00E55E98" w:rsidRDefault="00FE4B4A" w:rsidP="00E55E98">
      <w:pPr>
        <w:spacing w:line="276" w:lineRule="auto"/>
        <w:ind w:firstLine="720"/>
        <w:jc w:val="both"/>
        <w:rPr>
          <w:rFonts w:cstheme="minorHAnsi"/>
        </w:rPr>
      </w:pPr>
      <w:r w:rsidRPr="00E55E98">
        <w:rPr>
          <w:rFonts w:cstheme="minorHAnsi"/>
        </w:rPr>
        <w:t xml:space="preserve">Αλλάζουν, βέβαια, τα δεδομένα στον τουρισμό και η Ελλάδα θα πρέπει να εναρμονιστεί και να προσαρμοστεί στο νέο τύπο τουρισμού. Πάντα πρέπει να δούμε ποιες είναι οι απαιτήσεις του τουρίστα , επισκέπτη – πελάτη, ο οποίος έχει πάντα δίκιο και πρέπει να διαφυλάξουμε αυτή την εικόνα της χώρας μας. </w:t>
      </w:r>
    </w:p>
    <w:p w:rsidR="00FE4B4A" w:rsidRPr="00E55E98" w:rsidRDefault="00FE4B4A" w:rsidP="007719BD">
      <w:pPr>
        <w:spacing w:line="276" w:lineRule="auto"/>
        <w:ind w:firstLine="720"/>
        <w:jc w:val="both"/>
        <w:rPr>
          <w:rFonts w:cstheme="minorHAnsi"/>
        </w:rPr>
      </w:pPr>
      <w:r w:rsidRPr="00E55E98">
        <w:rPr>
          <w:rFonts w:cstheme="minorHAnsi"/>
        </w:rPr>
        <w:t>Όμως, όταν αυτοί οι εξειδικευμένοι εμπειρογνώμονες θα έχουν την εξουσία στα χέρια τους και το καρπούζι και το μαχαίρι, ποιος θα ελέγξει το πώς θα γίνει η απαιτούμενη προβολή;</w:t>
      </w:r>
      <w:r w:rsidR="007719BD">
        <w:rPr>
          <w:rFonts w:cstheme="minorHAnsi"/>
        </w:rPr>
        <w:t xml:space="preserve"> </w:t>
      </w:r>
      <w:r w:rsidRPr="00E55E98">
        <w:rPr>
          <w:rFonts w:cstheme="minorHAnsi"/>
        </w:rPr>
        <w:t xml:space="preserve">Άρα, λοιπόν, δε μπορούμε να δίνουμε γη και ύδωρ. </w:t>
      </w:r>
    </w:p>
    <w:p w:rsidR="00FE4B4A" w:rsidRPr="00E55E98" w:rsidRDefault="00FE4B4A" w:rsidP="00E55E98">
      <w:pPr>
        <w:spacing w:line="276" w:lineRule="auto"/>
        <w:ind w:firstLine="720"/>
        <w:jc w:val="both"/>
        <w:rPr>
          <w:rFonts w:cstheme="minorHAnsi"/>
        </w:rPr>
      </w:pPr>
      <w:r w:rsidRPr="00E55E98">
        <w:rPr>
          <w:rFonts w:cstheme="minorHAnsi"/>
        </w:rPr>
        <w:t xml:space="preserve">Σε ό,τι αφορά τις συνθήκες εργασίας στον τουρισμό, δεν είναι διόλου ευχάριστες. Υπάρχει μία εκμετάλλευση απέναντι σε ανασφάλιστους, πολλές φορές, υπαλλήλους, πέραν του ωραρίου ή μια φαινομενική ασφάλιση, για να τα έχουμε καλά με την Επιθεώρηση Εργασίας, κάτω από σκληρές συνθήκες, από άτομα τα οποία ναι μεν έχουν εξειδίκευση τουριστικών επαγγελμάτων αλλά δεν είναι στην κατάλληλη θέση, λόγω πολλών παραγόντων. </w:t>
      </w:r>
    </w:p>
    <w:p w:rsidR="00FE4B4A" w:rsidRPr="00E55E98" w:rsidRDefault="00FE4B4A" w:rsidP="00E55E98">
      <w:pPr>
        <w:spacing w:line="276" w:lineRule="auto"/>
        <w:ind w:firstLine="720"/>
        <w:jc w:val="both"/>
        <w:rPr>
          <w:rFonts w:cstheme="minorHAnsi"/>
        </w:rPr>
      </w:pPr>
      <w:r w:rsidRPr="00E55E98">
        <w:rPr>
          <w:rFonts w:cstheme="minorHAnsi"/>
        </w:rPr>
        <w:t xml:space="preserve">Υπάρχει και αυτή η στενότητα και κυρίως ενός μοντέλου, αυτή τη στιγμή, που εγκλωβίζουμε τον τουρίστα, θα δείτε μεγάλα τουριστικά συγκροτήματα απανταχού και στην Ευρώπη να έχουν εσωκλείστους τους τουρίστες και όλες οι υπηρεσίες θα είναι εκεί, στα λεγόμενα </w:t>
      </w:r>
      <w:r w:rsidRPr="00E55E98">
        <w:rPr>
          <w:rFonts w:cstheme="minorHAnsi"/>
          <w:lang w:val="en-US"/>
        </w:rPr>
        <w:t>all</w:t>
      </w:r>
      <w:r w:rsidRPr="00E55E98">
        <w:rPr>
          <w:rFonts w:cstheme="minorHAnsi"/>
        </w:rPr>
        <w:t xml:space="preserve"> </w:t>
      </w:r>
      <w:r w:rsidRPr="00E55E98">
        <w:rPr>
          <w:rFonts w:cstheme="minorHAnsi"/>
          <w:lang w:val="en-US"/>
        </w:rPr>
        <w:t>inclusive</w:t>
      </w:r>
      <w:r w:rsidRPr="00E55E98">
        <w:rPr>
          <w:rFonts w:cstheme="minorHAnsi"/>
        </w:rPr>
        <w:t xml:space="preserve">, με αποτέλεσμα να μη δουλέψει η τοπική αγορά. </w:t>
      </w:r>
    </w:p>
    <w:p w:rsidR="00FE4B4A" w:rsidRPr="00E55E98" w:rsidRDefault="00FE4B4A" w:rsidP="007719BD">
      <w:pPr>
        <w:spacing w:line="276" w:lineRule="auto"/>
        <w:ind w:firstLine="720"/>
        <w:jc w:val="both"/>
        <w:rPr>
          <w:rFonts w:cstheme="minorHAnsi"/>
        </w:rPr>
      </w:pPr>
      <w:r w:rsidRPr="00E55E98">
        <w:rPr>
          <w:rFonts w:cstheme="minorHAnsi"/>
        </w:rPr>
        <w:t xml:space="preserve">Θέλει προσοχή, λοιπόν, για να διαφυλάξουμε αυτό τον κύκλο εργασιών, γιατί είναι πολλά τα επαγγέλματα που σχετίζονται στον τουριστικό τομέα. Έτσι, λοιπόν, θα πρέπει να υπάρχει μια αγαστή συνεργασία ανάμεσα στον τουριστικό πράκτορα, στον επιχειρηματία του τουρισμού, κυρίως τον μικρό, διότι υπάρχουν αυτήν τη στιγμή και σε πολλά μέρη της Ελλάδος μικροί συνεταιρισμοί που προσπαθούν να επιβιώσουν λόγω του τουρισμού, π.χ. ο άλλος έχει λίγα δωμάτια σε μία οικογενειακή επιχείρηση. Αυτοί δεν προστατεύονται. Δεν προστατεύονται και είναι, θα λέγαμε, βορά απέναντι στα μεγάλα τουριστικά συμφέροντα, τα οποία εκπροσωπούνται, όμως και από διεθνείς οργανισμούς. </w:t>
      </w:r>
    </w:p>
    <w:p w:rsidR="007719BD" w:rsidRDefault="00FE4B4A" w:rsidP="007719BD">
      <w:pPr>
        <w:spacing w:line="276" w:lineRule="auto"/>
        <w:ind w:firstLine="720"/>
        <w:jc w:val="both"/>
        <w:rPr>
          <w:rFonts w:cstheme="minorHAnsi"/>
        </w:rPr>
      </w:pPr>
      <w:r w:rsidRPr="00E55E98">
        <w:rPr>
          <w:rFonts w:cstheme="minorHAnsi"/>
        </w:rPr>
        <w:t xml:space="preserve">Γι’ αυτό είμαστε αντίθετοι σε έναν υπέρμετρο συγκεντρωτισμό εξουσιών, όπου δε θα ελέγχεται η κατάσταση και στο κάτω κάτω, η Ελλάδα πρέπει να διαφυλάξει τον εθνικό της χαρακτήρα, την εθνική της ταυτότητα, να χαράξει αυτή την εθνική της ρότα, για το πως πρέπει να είναι η προβολή. Στην έννοια του </w:t>
      </w:r>
      <w:proofErr w:type="spellStart"/>
      <w:r w:rsidRPr="00E55E98">
        <w:rPr>
          <w:rFonts w:cstheme="minorHAnsi"/>
        </w:rPr>
        <w:t>παγκοσμιοποιημένου</w:t>
      </w:r>
      <w:proofErr w:type="spellEnd"/>
      <w:r w:rsidRPr="00E55E98">
        <w:rPr>
          <w:rFonts w:cstheme="minorHAnsi"/>
        </w:rPr>
        <w:t xml:space="preserve"> τουριστικού προϊόντος, δε μπορούμε να συναινέσουμε. Δε μπορούμε να ψηφίσουμε απέναντι στο ότι κουμάντο θα κάνουν άλλοι και όχι στην ουσία ο δικός μας ο Υπουργός Τουρισμού και γι’ αυτό καταψηφίζουμε. </w:t>
      </w:r>
    </w:p>
    <w:p w:rsidR="00FE4B4A" w:rsidRPr="00E55E98" w:rsidRDefault="00FE4B4A" w:rsidP="007719BD">
      <w:pPr>
        <w:spacing w:line="276" w:lineRule="auto"/>
        <w:ind w:firstLine="720"/>
        <w:jc w:val="both"/>
        <w:rPr>
          <w:rFonts w:cstheme="minorHAnsi"/>
        </w:rPr>
      </w:pPr>
      <w:r w:rsidRPr="00E55E98">
        <w:rPr>
          <w:rFonts w:cstheme="minorHAnsi"/>
          <w:b/>
        </w:rPr>
        <w:t>ΓΕΩΡΓΙΟΣ ΒΛΑΧΟΣ (Πρόεδρος της Επιτροπής):</w:t>
      </w:r>
      <w:r w:rsidRPr="00E55E98">
        <w:rPr>
          <w:rFonts w:cstheme="minorHAnsi"/>
        </w:rPr>
        <w:t xml:space="preserve"> Κι εμείς ευχαριστούμε.</w:t>
      </w:r>
    </w:p>
    <w:p w:rsidR="00FE4B4A" w:rsidRPr="00E55E98" w:rsidRDefault="00FE4B4A" w:rsidP="007719BD">
      <w:pPr>
        <w:spacing w:line="276" w:lineRule="auto"/>
        <w:ind w:firstLine="720"/>
        <w:jc w:val="both"/>
        <w:rPr>
          <w:rFonts w:cstheme="minorHAnsi"/>
        </w:rPr>
      </w:pPr>
      <w:r w:rsidRPr="00E55E98">
        <w:rPr>
          <w:rFonts w:cstheme="minorHAnsi"/>
        </w:rPr>
        <w:t>Ο κ. Λογιάδης, έχει το λόγο.</w:t>
      </w:r>
      <w:r w:rsidR="007719BD" w:rsidRPr="00E55E98">
        <w:rPr>
          <w:rFonts w:cstheme="minorHAnsi"/>
        </w:rPr>
        <w:t xml:space="preserve"> </w:t>
      </w:r>
    </w:p>
    <w:p w:rsidR="00FE4B4A" w:rsidRPr="00E55E98" w:rsidRDefault="00FE4B4A" w:rsidP="00E55E98">
      <w:pPr>
        <w:spacing w:line="276" w:lineRule="auto"/>
        <w:rPr>
          <w:rFonts w:cstheme="minorHAnsi"/>
        </w:rPr>
        <w:sectPr w:rsidR="00FE4B4A" w:rsidRPr="00E55E98">
          <w:headerReference w:type="default" r:id="rId20"/>
          <w:footerReference w:type="default" r:id="rId21"/>
          <w:pgSz w:w="11906" w:h="16838"/>
          <w:pgMar w:top="1440" w:right="1800" w:bottom="1440" w:left="1800" w:header="708" w:footer="708" w:gutter="0"/>
          <w:cols w:space="708"/>
          <w:docGrid w:linePitch="360"/>
        </w:sectPr>
      </w:pPr>
    </w:p>
    <w:p w:rsidR="007719BD" w:rsidRPr="00E55E98" w:rsidRDefault="007719BD" w:rsidP="007719BD">
      <w:pPr>
        <w:spacing w:line="276" w:lineRule="auto"/>
        <w:ind w:firstLine="720"/>
        <w:jc w:val="both"/>
        <w:rPr>
          <w:rFonts w:cstheme="minorHAnsi"/>
        </w:rPr>
      </w:pPr>
      <w:r w:rsidRPr="00E55E98">
        <w:rPr>
          <w:rFonts w:cstheme="minorHAnsi"/>
          <w:b/>
        </w:rPr>
        <w:lastRenderedPageBreak/>
        <w:t>ΓΕΩΡΓΙΟΣ ΛΟΓΙΑΔΗΣ (Ειδικός Αγορητής του ΜέΡΑ25):</w:t>
      </w:r>
      <w:r w:rsidRPr="00E55E98">
        <w:rPr>
          <w:rFonts w:cstheme="minorHAnsi"/>
        </w:rPr>
        <w:t xml:space="preserve"> Πρώτα απ’ όλα, να ευχηθούμε περαστικά και σύντομη ανάρρωση στην κ. Ζαχαράκη. </w:t>
      </w:r>
      <w:r>
        <w:rPr>
          <w:rFonts w:cstheme="minorHAnsi"/>
        </w:rPr>
        <w:t xml:space="preserve"> </w:t>
      </w:r>
      <w:r w:rsidRPr="00E55E98">
        <w:rPr>
          <w:rFonts w:cstheme="minorHAnsi"/>
        </w:rPr>
        <w:t xml:space="preserve">Σήμερα συζητάμε για την Κύρωση του Παραρτήματος 18 της Διεθνούς Σύμβασης για τα Προνόμια και τις Ασυλίες των Ειδικευμένων Οργανισμών, αναφορικά με τον Παγκόσμιο Οργανισμό Τουρισμού. </w:t>
      </w:r>
    </w:p>
    <w:p w:rsidR="007719BD" w:rsidRDefault="007719BD" w:rsidP="007719BD">
      <w:pPr>
        <w:spacing w:line="276" w:lineRule="auto"/>
        <w:ind w:firstLine="720"/>
        <w:jc w:val="both"/>
        <w:rPr>
          <w:rFonts w:cstheme="minorHAnsi"/>
        </w:rPr>
      </w:pPr>
      <w:r w:rsidRPr="00E55E98">
        <w:rPr>
          <w:rFonts w:cstheme="minorHAnsi"/>
        </w:rPr>
        <w:t xml:space="preserve">Η χώρα μας κύρωσε το καταστατικό του Παγκόσμιου Οργανισμού Τουρισμού, στις 8 Ιουλίου 1972. Η Ελλάδα είναι συμβαλλόμενο μέρος του Παγκόσμιου Οργανισμού Τουρισμού. Η σύνδεση του Παγκόσμιου Οργανισμού Τουρισμού με τον Οργανισμό των Ηνωμένων Εθνών, ως ειδικευμένου οργανισμού, πραγματοποιήθηκε τον Δεκέμβριο του 2005 και υιοθετήθηκε από τον Παγκόσμιο Οργανισμό Τουρισμού το ακρωνύμιο </w:t>
      </w:r>
      <w:r w:rsidRPr="00E55E98">
        <w:rPr>
          <w:rFonts w:cstheme="minorHAnsi"/>
          <w:lang w:val="en-US"/>
        </w:rPr>
        <w:t>United</w:t>
      </w:r>
      <w:r w:rsidRPr="00E55E98">
        <w:rPr>
          <w:rFonts w:cstheme="minorHAnsi"/>
        </w:rPr>
        <w:t xml:space="preserve"> </w:t>
      </w:r>
      <w:r w:rsidRPr="00E55E98">
        <w:rPr>
          <w:rFonts w:cstheme="minorHAnsi"/>
          <w:lang w:val="en-US"/>
        </w:rPr>
        <w:t>Nations</w:t>
      </w:r>
      <w:r w:rsidRPr="00E55E98">
        <w:rPr>
          <w:rFonts w:cstheme="minorHAnsi"/>
        </w:rPr>
        <w:t xml:space="preserve"> </w:t>
      </w:r>
      <w:r w:rsidRPr="00E55E98">
        <w:rPr>
          <w:rFonts w:cstheme="minorHAnsi"/>
          <w:lang w:val="en-US"/>
        </w:rPr>
        <w:t>World</w:t>
      </w:r>
      <w:r w:rsidRPr="00E55E98">
        <w:rPr>
          <w:rFonts w:cstheme="minorHAnsi"/>
        </w:rPr>
        <w:t xml:space="preserve"> </w:t>
      </w:r>
      <w:r w:rsidRPr="00E55E98">
        <w:rPr>
          <w:rFonts w:cstheme="minorHAnsi"/>
          <w:lang w:val="en-US"/>
        </w:rPr>
        <w:t>Tourism</w:t>
      </w:r>
      <w:r w:rsidRPr="00E55E98">
        <w:rPr>
          <w:rFonts w:cstheme="minorHAnsi"/>
        </w:rPr>
        <w:t xml:space="preserve"> </w:t>
      </w:r>
      <w:r w:rsidRPr="00E55E98">
        <w:rPr>
          <w:rFonts w:cstheme="minorHAnsi"/>
          <w:lang w:val="en-US"/>
        </w:rPr>
        <w:t>Organization</w:t>
      </w:r>
      <w:r w:rsidRPr="00E55E98">
        <w:rPr>
          <w:rFonts w:cstheme="minorHAnsi"/>
        </w:rPr>
        <w:t xml:space="preserve">. </w:t>
      </w:r>
      <w:r w:rsidRPr="00E55E98">
        <w:rPr>
          <w:rFonts w:cstheme="minorHAnsi"/>
          <w:lang w:val="en-US"/>
        </w:rPr>
        <w:t>T</w:t>
      </w:r>
      <w:r w:rsidRPr="00E55E98">
        <w:rPr>
          <w:rFonts w:cstheme="minorHAnsi"/>
        </w:rPr>
        <w:t xml:space="preserve">ο σημερινό σχέδιο νόμου εμπίπτει στο άρθρο 28 του Συντάγματος, κανόνες του Διεθνούς Δικαίου και Διεθνείς Οργανισμοί. </w:t>
      </w:r>
    </w:p>
    <w:p w:rsidR="007719BD" w:rsidRPr="00E55E98" w:rsidRDefault="007719BD" w:rsidP="007719BD">
      <w:pPr>
        <w:spacing w:line="276" w:lineRule="auto"/>
        <w:ind w:firstLine="720"/>
        <w:jc w:val="both"/>
        <w:rPr>
          <w:rFonts w:cstheme="minorHAnsi"/>
        </w:rPr>
      </w:pPr>
      <w:r w:rsidRPr="00E55E98">
        <w:rPr>
          <w:rFonts w:cstheme="minorHAnsi"/>
        </w:rPr>
        <w:t xml:space="preserve">Η παράγραφος 1 του άρθρου 28 του Συντάγματος, αναφέρει «οι γενικά παραδεδεγμένοι κανόνες του Διεθνούς Δικαίου, καθώς και οι διεθνείς συμβάσεις, από την επικύρωσή τους με νόμο και τη θέση τους σε ισχύ, σύμφωνα με τους όρους καθεμιάς, αποτελούν αναπόσπαστο μέρος του εσωτερικού ελληνικού δικαίου και υπερισχύουν από κάθε άλλη αντίθετη διάταξη νόμου». </w:t>
      </w:r>
    </w:p>
    <w:p w:rsidR="007719BD" w:rsidRPr="00E55E98" w:rsidRDefault="007719BD" w:rsidP="007719BD">
      <w:pPr>
        <w:spacing w:line="276" w:lineRule="auto"/>
        <w:ind w:firstLine="720"/>
        <w:jc w:val="both"/>
        <w:rPr>
          <w:rFonts w:cstheme="minorHAnsi"/>
        </w:rPr>
      </w:pPr>
      <w:r w:rsidRPr="00E55E98">
        <w:rPr>
          <w:rFonts w:cstheme="minorHAnsi"/>
        </w:rPr>
        <w:t xml:space="preserve">Να αναφέρουμε ότι ο Παγκόσμιος Οργανισμός Τουρισμού είναι το γραφείο των Ηνωμένων Εθνών που ασχολείται με την προώθηση του παγκόσμιου τουρισμού. Τα κεντρικά γραφεία του βρίσκονται στη Μαδρίτη και είναι παγκόσμιος ηγέτης στο πεδίο του τουρισμού, που προωθεί τον τουρισμό ως οδηγό για οικονομική ανάπτυξη, ανάπτυξη χωρίς αποκλεισμούς και περιβαλλοντική βιωσιμότητα. </w:t>
      </w:r>
    </w:p>
    <w:p w:rsidR="007719BD" w:rsidRPr="00E55E98" w:rsidRDefault="007719BD" w:rsidP="007719BD">
      <w:pPr>
        <w:spacing w:line="276" w:lineRule="auto"/>
        <w:ind w:firstLine="720"/>
        <w:jc w:val="both"/>
        <w:rPr>
          <w:rFonts w:cstheme="minorHAnsi"/>
        </w:rPr>
      </w:pPr>
      <w:r w:rsidRPr="00E55E98">
        <w:rPr>
          <w:rFonts w:cstheme="minorHAnsi"/>
        </w:rPr>
        <w:t>Πριν το ξέσπασμα της πανδημίας του κορονοϊού, ο τουρισμός βρισκόταν στο υψηλότερο επίπεδο όλων των εποχών. Μία στις δέκα θέσεις εργασίας παγκοσμίως εξαρτώνται από τον τουρισμό και το 2019 οι αφίξεις των διεθνών τουριστών έφτασαν τα ενάμισι δισεκατομμύριο ανθρώπους, με αυξητικές, μέχρι τότε, τάσεις.</w:t>
      </w:r>
    </w:p>
    <w:p w:rsidR="00FE4B4A" w:rsidRPr="00E55E98" w:rsidRDefault="00FE4B4A" w:rsidP="00E55E98">
      <w:pPr>
        <w:tabs>
          <w:tab w:val="left" w:pos="3410"/>
        </w:tabs>
        <w:spacing w:line="276" w:lineRule="auto"/>
        <w:ind w:firstLine="720"/>
        <w:jc w:val="both"/>
        <w:rPr>
          <w:rFonts w:cstheme="minorHAnsi"/>
        </w:rPr>
      </w:pPr>
      <w:r w:rsidRPr="00E55E98">
        <w:rPr>
          <w:rFonts w:cstheme="minorHAnsi"/>
        </w:rPr>
        <w:t xml:space="preserve">Θα ήθελα, να αναφερθώ στην κατάσταση του τουρισμού σήμερα, διότι είναι τεράστιας σημασίας για μας και την οικονομία μας. Η κατάσταση σήμερα είναι χειρότερη από πέρυσι τέτοιο καιρό. Μέχρι 31/3 πέρυσι είχαμε αύξηση στις κρατήσεις κατά 20% σε σχέση με το 2019. Κάποιες επιχειρήσεις - αρκετές - είχαν εισπράξει προκαταβολές από τον Ιανουάριο, Φεβρουάριο, Μάρτιο. Σήμερα οι κρατήσεις οι αντίστοιχες είναι μηδενικές και αυτά τα χρήματα που είχαν εισπράξει πέρυσι τα ξενοδοχεία, φέτος δεν υπάρχουν. Ο Ιούνιος, που αρχίζει σε μερικές μέρες, είναι πολύ χαμηλός μήνας και, ουσιαστικά, χαμένος για όλους και για τους εργαζόμενους και για τις επιχειρήσεις. Πρέπει τόσο οι εργαζόμενοι να στηριχθούν, για </w:t>
      </w:r>
      <w:r w:rsidRPr="00E55E98">
        <w:rPr>
          <w:rFonts w:cstheme="minorHAnsi"/>
          <w:b/>
        </w:rPr>
        <w:t>ν</w:t>
      </w:r>
      <w:r w:rsidRPr="00E55E98">
        <w:rPr>
          <w:rFonts w:cstheme="minorHAnsi"/>
        </w:rPr>
        <w:t xml:space="preserve">α επιζήσουν και οι επιχειρήσεις, για να ξαναλειτουργήσουν, όταν θα ξαναλειτουργήσουν. </w:t>
      </w:r>
    </w:p>
    <w:p w:rsidR="00FE4B4A" w:rsidRPr="00E55E98" w:rsidRDefault="00FE4B4A" w:rsidP="00E55E98">
      <w:pPr>
        <w:tabs>
          <w:tab w:val="left" w:pos="3410"/>
        </w:tabs>
        <w:spacing w:line="276" w:lineRule="auto"/>
        <w:ind w:firstLine="720"/>
        <w:jc w:val="both"/>
        <w:rPr>
          <w:rFonts w:cstheme="minorHAnsi"/>
        </w:rPr>
      </w:pPr>
      <w:r w:rsidRPr="00E55E98">
        <w:rPr>
          <w:rFonts w:cstheme="minorHAnsi"/>
        </w:rPr>
        <w:t xml:space="preserve">Να τονίσω εδώ ότι το </w:t>
      </w:r>
      <w:proofErr w:type="spellStart"/>
      <w:r w:rsidRPr="00E55E98">
        <w:rPr>
          <w:rFonts w:cstheme="minorHAnsi"/>
          <w:lang w:val="en-US"/>
        </w:rPr>
        <w:t>Eurocontrol</w:t>
      </w:r>
      <w:proofErr w:type="spellEnd"/>
      <w:r w:rsidRPr="00E55E98">
        <w:rPr>
          <w:rFonts w:cstheme="minorHAnsi"/>
        </w:rPr>
        <w:t xml:space="preserve"> έδωσε προχθές στοιχεία ότι η κανονικότητα, όπως τη γνωρίζαμε για τις διεθνείς πτήσεις, θα επανέλθει το 2025. Οι Γερμανοί, οι οποίοι είναι πολύ μεγάλη αγορά για την Ελλάδα, κινούνται εντός Γερμανίας, κυρίως, με το αυτοκίνητό τους 3 με 4 ώρες μακριά από το μέρος, όπου μένουν. Από τη ρωσική αγορά ακούμε μέχρι τώρα ένα «όχι», ένα «</w:t>
      </w:r>
      <w:proofErr w:type="spellStart"/>
      <w:r w:rsidRPr="00E55E98">
        <w:rPr>
          <w:rFonts w:cstheme="minorHAnsi"/>
        </w:rPr>
        <w:t>νιέτ</w:t>
      </w:r>
      <w:proofErr w:type="spellEnd"/>
      <w:r w:rsidRPr="00E55E98">
        <w:rPr>
          <w:rFonts w:cstheme="minorHAnsi"/>
        </w:rPr>
        <w:t xml:space="preserve">». Υπάρχει αυτός ο πόλεμος μεταξύ Ευρωπαϊκής Ένωσης και Ηνωμένου Βασιλείου λόγο </w:t>
      </w:r>
      <w:r w:rsidRPr="00E55E98">
        <w:rPr>
          <w:rFonts w:cstheme="minorHAnsi"/>
          <w:lang w:val="en-US"/>
        </w:rPr>
        <w:t>Brexit</w:t>
      </w:r>
      <w:r w:rsidRPr="00E55E98">
        <w:rPr>
          <w:rFonts w:cstheme="minorHAnsi"/>
        </w:rPr>
        <w:t xml:space="preserve">, όπως, επίσης, ο αντίστοιχος πόλεμος για πολιτικούς </w:t>
      </w:r>
      <w:r w:rsidRPr="00E55E98">
        <w:rPr>
          <w:rFonts w:cstheme="minorHAnsi"/>
        </w:rPr>
        <w:lastRenderedPageBreak/>
        <w:t xml:space="preserve">λόγους μεταξύ Ευρωπαϊκής Ένωσης και Ρωσίας. Αυτά όλα επηρεάζουν, ασφαλώς, και τον τουρισμό. </w:t>
      </w:r>
    </w:p>
    <w:p w:rsidR="00FE4B4A" w:rsidRPr="00E55E98" w:rsidRDefault="00FE4B4A" w:rsidP="00E55E98">
      <w:pPr>
        <w:tabs>
          <w:tab w:val="left" w:pos="3410"/>
        </w:tabs>
        <w:spacing w:line="276" w:lineRule="auto"/>
        <w:ind w:firstLine="720"/>
        <w:jc w:val="both"/>
        <w:rPr>
          <w:rFonts w:cstheme="minorHAnsi"/>
        </w:rPr>
      </w:pPr>
      <w:r w:rsidRPr="00E55E98">
        <w:rPr>
          <w:rFonts w:cstheme="minorHAnsi"/>
        </w:rPr>
        <w:t xml:space="preserve">Ένα άλλο θέμα του τουρισμού φέτος είναι ότι αυτή τη στιγμή πρέπει τα μαγαζιά, να κλείνουν 12:30` ώρα. Αυτό είναι ένα μέτρο, το οποίο δεν έχει κάποια λογική αυτή τη στιγμή, πλέον, την ώρα που οι ξένοι, που έρχονται, ουσιαστικά, είναι εμβολιασμένοι. </w:t>
      </w:r>
    </w:p>
    <w:p w:rsidR="00FE4B4A" w:rsidRPr="00E55E98" w:rsidRDefault="00FE4B4A" w:rsidP="007719BD">
      <w:pPr>
        <w:tabs>
          <w:tab w:val="left" w:pos="3410"/>
        </w:tabs>
        <w:spacing w:line="276" w:lineRule="auto"/>
        <w:ind w:firstLine="720"/>
        <w:jc w:val="both"/>
        <w:rPr>
          <w:rFonts w:cstheme="minorHAnsi"/>
        </w:rPr>
      </w:pPr>
      <w:r w:rsidRPr="00E55E98">
        <w:rPr>
          <w:rFonts w:cstheme="minorHAnsi"/>
        </w:rPr>
        <w:t xml:space="preserve">Υπάρχει μια ερώτηση όσον αφορά στα </w:t>
      </w:r>
      <w:r w:rsidRPr="00E55E98">
        <w:rPr>
          <w:rFonts w:cstheme="minorHAnsi"/>
          <w:lang w:val="en-US"/>
        </w:rPr>
        <w:t>walking</w:t>
      </w:r>
      <w:r w:rsidRPr="00E55E98">
        <w:rPr>
          <w:rFonts w:cstheme="minorHAnsi"/>
        </w:rPr>
        <w:t xml:space="preserve"> </w:t>
      </w:r>
      <w:r w:rsidRPr="00E55E98">
        <w:rPr>
          <w:rFonts w:cstheme="minorHAnsi"/>
          <w:lang w:val="en-US"/>
        </w:rPr>
        <w:t>tours</w:t>
      </w:r>
      <w:r w:rsidRPr="00E55E98">
        <w:rPr>
          <w:rFonts w:cstheme="minorHAnsi"/>
        </w:rPr>
        <w:t xml:space="preserve">, τα γκρουπ αυτά τα οποία κάνουν περιπάτους μέσα στις πόλεις και οι οποίοι κινούνται σε εξωτερικούς χώρους. Ποιος είναι ο μίνιμουμ αριθμός ατόμων σε αυτά; Οι ξένοι επισκέπτες, οι τουρίστες έρχονται με πιστοποιητικό, εμβολιασμένοι ή με PCR. Τα λεωφορεία των 50 θέσεων ή τα μίνι βαν γιατί να μη μπορούν, να έχουν πληρότητα μέχρι 85%. Κάθε 10 μέρες ανανεώνεται και ανακοινώνεται νέα ΦΕΚ, αλλά πώς μπορεί, να γίνεται έτσι προγραμματισμός για τους επόμενους μήνες, για Αύγουστο, Σεπτέμβριο, Οκτώβριο κ.λπ.. Έχουν ζητηθεί από το Υπουργείο σας, κυρία Υπουργέ, τα έγγραφα των εμβολιασμών να υπάρχουν και στα ελληνικά. Αυτό ζητήθηκε από την Ομοσπονδία Ελληνικών Συνδέσμων Τουριστικών και Ταξιδιωτικών Γραφείων. </w:t>
      </w:r>
    </w:p>
    <w:p w:rsidR="00FE4B4A" w:rsidRPr="00E55E98" w:rsidRDefault="00FE4B4A" w:rsidP="00E55E98">
      <w:pPr>
        <w:tabs>
          <w:tab w:val="left" w:pos="3410"/>
        </w:tabs>
        <w:spacing w:line="276" w:lineRule="auto"/>
        <w:ind w:firstLine="720"/>
        <w:jc w:val="both"/>
        <w:rPr>
          <w:rFonts w:cstheme="minorHAnsi"/>
        </w:rPr>
      </w:pPr>
      <w:r w:rsidRPr="00E55E98">
        <w:rPr>
          <w:rFonts w:cstheme="minorHAnsi"/>
        </w:rPr>
        <w:t>Επίσης, ποια είναι τα πρωτόκολλα για τους Έλληνες ταξιδιώτες, αυτούς που δεν έχουν εμβολιαστεί ακόμα; Επίσης, ο ΟΑΕΔ έκανε κάποια προγράμματα για τα ξενοδοχεία, αλλά όχι για τα τουριστικά γραφεία</w:t>
      </w:r>
      <w:r w:rsidR="007719BD">
        <w:rPr>
          <w:rFonts w:cstheme="minorHAnsi"/>
        </w:rPr>
        <w:t xml:space="preserve">. Η Γερμανία στηρίζει τον </w:t>
      </w:r>
      <w:r w:rsidR="007719BD">
        <w:rPr>
          <w:rFonts w:cstheme="minorHAnsi"/>
          <w:lang w:val="en-US"/>
        </w:rPr>
        <w:t>TUI</w:t>
      </w:r>
      <w:r w:rsidRPr="00E55E98">
        <w:rPr>
          <w:rFonts w:cstheme="minorHAnsi"/>
        </w:rPr>
        <w:t xml:space="preserve"> εσείς θα στηρίξετε τα τουριστικά γραφεία, τα οποία είναι ο συνδετικός κρίκος μεταξύ του εσωτερικού κι εξωτερικού; Είναι μικρομεσαίες επιχειρήσεις με μέσο όρο 6 εργαζόμενους ανά επιχείρηση. Είναι 22.000 εργαζόμενοι σε 3.600 γραφεία.</w:t>
      </w:r>
    </w:p>
    <w:p w:rsidR="00FE4B4A" w:rsidRPr="00E55E98" w:rsidRDefault="00FE4B4A" w:rsidP="00E55E98">
      <w:pPr>
        <w:tabs>
          <w:tab w:val="left" w:pos="3410"/>
        </w:tabs>
        <w:spacing w:line="276" w:lineRule="auto"/>
        <w:ind w:firstLine="720"/>
        <w:jc w:val="both"/>
        <w:rPr>
          <w:rFonts w:cstheme="minorHAnsi"/>
        </w:rPr>
      </w:pPr>
      <w:r w:rsidRPr="00E55E98">
        <w:rPr>
          <w:rFonts w:cstheme="minorHAnsi"/>
        </w:rPr>
        <w:t xml:space="preserve"> Επίσης, υπάρχει μία επιστολή της Πανελλήνιας Ομοσπονδίας Ξενοδόχων προς την Κυβέρνηση, να στηριχθεί γενικά ο κλάδος και σας έχουν προτείνει κάποια μέτρα, όπως είναι η μείωση του ΦΠΑ, η παράταση του μέτρου των αναστολών</w:t>
      </w:r>
      <w:r w:rsidR="00E55E98">
        <w:rPr>
          <w:rFonts w:cstheme="minorHAnsi"/>
        </w:rPr>
        <w:t xml:space="preserve"> </w:t>
      </w:r>
      <w:r w:rsidRPr="00E55E98">
        <w:rPr>
          <w:rFonts w:cstheme="minorHAnsi"/>
        </w:rPr>
        <w:t>των συμβάσεων εργασίας έως 31/10/2021 για τις εμπορικές επιχειρήσεις και</w:t>
      </w:r>
      <w:r w:rsidR="00E55E98">
        <w:rPr>
          <w:rFonts w:cstheme="minorHAnsi"/>
        </w:rPr>
        <w:t xml:space="preserve"> </w:t>
      </w:r>
      <w:r w:rsidRPr="00E55E98">
        <w:rPr>
          <w:rFonts w:cstheme="minorHAnsi"/>
        </w:rPr>
        <w:t xml:space="preserve">έως την 31/12/2021 για τις συνεχούς λειτουργίας επιχειρήσεων με στόχο τον περιορισμό των απολύσεων, την παράταση του προγράμματος «Συνεργασία» ως το τέλος του 2021 και κατά την εφαρμογή του μέτρου της επιδότησης των παγίων δαπανών, μη συνυπολογισμό του επιστρεπτέου μέρους της επιστρεπτέας προκαταβολής, το οποίο άλλωστε αποτελεί δάνειο και παράταση της περιόδου αποπληρωμής των δανείων, που έχουν χορηγηθεί μέσω ΕΤΕΑΝ, ΤΕΠΙΧ και Ταμείο Εγγυοδοσίας. </w:t>
      </w:r>
    </w:p>
    <w:p w:rsidR="007719BD" w:rsidRDefault="00FE4B4A" w:rsidP="007719BD">
      <w:pPr>
        <w:tabs>
          <w:tab w:val="left" w:pos="3410"/>
        </w:tabs>
        <w:spacing w:line="276" w:lineRule="auto"/>
        <w:ind w:firstLine="720"/>
        <w:jc w:val="both"/>
        <w:rPr>
          <w:rFonts w:cstheme="minorHAnsi"/>
        </w:rPr>
      </w:pPr>
      <w:r w:rsidRPr="00E55E98">
        <w:rPr>
          <w:rFonts w:cstheme="minorHAnsi"/>
        </w:rPr>
        <w:t xml:space="preserve">Υπάρχει, λοιπόν, μία τεράστια έλλειψη ρευστότητας από όλους και από τις επιχειρήσεις και από τους εργαζόμενους και ζητάμε από το Υπουργείο σας κι από το Υπουργείο Οικονομικών, βέβαια, να στηρίξουν τον τουρισμό, για να επιζήσει και να ξανανοίξει. Ευχαριστώ πολύ, κ. Πρόεδρε. </w:t>
      </w:r>
    </w:p>
    <w:p w:rsidR="00FE4B4A" w:rsidRPr="00E55E98" w:rsidRDefault="00FE4B4A" w:rsidP="007719BD">
      <w:pPr>
        <w:tabs>
          <w:tab w:val="left" w:pos="3410"/>
        </w:tabs>
        <w:spacing w:line="276" w:lineRule="auto"/>
        <w:ind w:firstLine="720"/>
        <w:jc w:val="both"/>
        <w:rPr>
          <w:rFonts w:cstheme="minorHAnsi"/>
        </w:rPr>
      </w:pPr>
      <w:proofErr w:type="spellStart"/>
      <w:r w:rsidRPr="00E55E98">
        <w:rPr>
          <w:rFonts w:cstheme="minorHAnsi"/>
        </w:rPr>
        <w:t>Επιφυλασσόμεθα</w:t>
      </w:r>
      <w:proofErr w:type="spellEnd"/>
      <w:r w:rsidRPr="00E55E98">
        <w:rPr>
          <w:rFonts w:cstheme="minorHAnsi"/>
        </w:rPr>
        <w:t xml:space="preserve"> για την Ολομέλεια. </w:t>
      </w:r>
    </w:p>
    <w:p w:rsidR="007719BD" w:rsidRDefault="00FE4B4A" w:rsidP="00E55E98">
      <w:pPr>
        <w:tabs>
          <w:tab w:val="left" w:pos="3410"/>
        </w:tabs>
        <w:spacing w:line="276" w:lineRule="auto"/>
        <w:ind w:firstLine="720"/>
        <w:jc w:val="both"/>
        <w:rPr>
          <w:rFonts w:cstheme="minorHAnsi"/>
        </w:rPr>
      </w:pPr>
      <w:r w:rsidRPr="00E55E98">
        <w:rPr>
          <w:rFonts w:cstheme="minorHAnsi"/>
          <w:b/>
        </w:rPr>
        <w:t>ΓΕΩΡΓΙΟΣ ΒΛΑΧΟΣ (Πρόεδρος της Επιτροπής):</w:t>
      </w:r>
      <w:r w:rsidRPr="00E55E98">
        <w:rPr>
          <w:rFonts w:cstheme="minorHAnsi"/>
        </w:rPr>
        <w:t xml:space="preserve"> Ευχαριστούμε πολύ τον κ. </w:t>
      </w:r>
      <w:proofErr w:type="spellStart"/>
      <w:r w:rsidRPr="00E55E98">
        <w:rPr>
          <w:rFonts w:cstheme="minorHAnsi"/>
        </w:rPr>
        <w:t>Λογιάδη</w:t>
      </w:r>
      <w:proofErr w:type="spellEnd"/>
      <w:r w:rsidRPr="00E55E98">
        <w:rPr>
          <w:rFonts w:cstheme="minorHAnsi"/>
        </w:rPr>
        <w:t xml:space="preserve">, με την ομιλία του οποίου ολοκληρώσαμε τις τοποθετήσεις των Εισηγητών μας. </w:t>
      </w:r>
    </w:p>
    <w:p w:rsidR="00FE4B4A" w:rsidRPr="00E55E98" w:rsidRDefault="00FE4B4A" w:rsidP="007719BD">
      <w:pPr>
        <w:tabs>
          <w:tab w:val="left" w:pos="3410"/>
        </w:tabs>
        <w:spacing w:line="276" w:lineRule="auto"/>
        <w:ind w:firstLine="720"/>
        <w:jc w:val="both"/>
        <w:rPr>
          <w:rFonts w:cstheme="minorHAnsi"/>
        </w:rPr>
      </w:pPr>
      <w:r w:rsidRPr="00E55E98">
        <w:rPr>
          <w:rFonts w:cstheme="minorHAnsi"/>
        </w:rPr>
        <w:t>Περνάμε στην κυρία Υφυπουργό, η οποία με την ομιλία της θα κλείσει, ουσιαστικά, και τη συνεδρίασή μας.</w:t>
      </w:r>
      <w:r w:rsidR="007719BD">
        <w:rPr>
          <w:rFonts w:cstheme="minorHAnsi"/>
        </w:rPr>
        <w:t xml:space="preserve"> </w:t>
      </w:r>
      <w:r w:rsidRPr="00E55E98">
        <w:rPr>
          <w:rFonts w:cstheme="minorHAnsi"/>
        </w:rPr>
        <w:t>Κυρία Ζαχαράκη, παρακαλώ, έχετε το λόγο για 10 λεπτά.</w:t>
      </w:r>
      <w:r w:rsidR="007719BD" w:rsidRPr="00E55E98">
        <w:rPr>
          <w:rFonts w:cstheme="minorHAnsi"/>
        </w:rPr>
        <w:t xml:space="preserve"> </w:t>
      </w:r>
    </w:p>
    <w:p w:rsidR="00FE4B4A" w:rsidRPr="00E55E98" w:rsidRDefault="00FE4B4A" w:rsidP="00E55E98">
      <w:pPr>
        <w:spacing w:line="276" w:lineRule="auto"/>
        <w:rPr>
          <w:rFonts w:cstheme="minorHAnsi"/>
        </w:rPr>
        <w:sectPr w:rsidR="00FE4B4A" w:rsidRPr="00E55E98">
          <w:headerReference w:type="default" r:id="rId22"/>
          <w:footerReference w:type="default" r:id="rId23"/>
          <w:pgSz w:w="11906" w:h="16838"/>
          <w:pgMar w:top="1440" w:right="1800" w:bottom="1440" w:left="1800" w:header="708" w:footer="708" w:gutter="0"/>
          <w:cols w:space="708"/>
          <w:docGrid w:linePitch="360"/>
        </w:sectPr>
      </w:pPr>
    </w:p>
    <w:p w:rsidR="007719BD" w:rsidRDefault="00FE4B4A" w:rsidP="00E55E98">
      <w:pPr>
        <w:spacing w:line="276" w:lineRule="auto"/>
        <w:jc w:val="both"/>
        <w:rPr>
          <w:rFonts w:cstheme="minorHAnsi"/>
        </w:rPr>
      </w:pPr>
      <w:r w:rsidRPr="00E55E98">
        <w:rPr>
          <w:rFonts w:cstheme="minorHAnsi"/>
          <w:color w:val="212529"/>
        </w:rPr>
        <w:lastRenderedPageBreak/>
        <w:tab/>
      </w:r>
      <w:r w:rsidRPr="00E55E98">
        <w:rPr>
          <w:rFonts w:cstheme="minorHAnsi"/>
          <w:b/>
          <w:color w:val="212529"/>
        </w:rPr>
        <w:t>ΣΟΦΙΑ ΖΑΧΑΡΑΚΗ (Υφυπουργός Τουρισμού)</w:t>
      </w:r>
      <w:r w:rsidRPr="00E55E98">
        <w:rPr>
          <w:rFonts w:cstheme="minorHAnsi"/>
          <w:color w:val="212529"/>
        </w:rPr>
        <w:t>:</w:t>
      </w:r>
      <w:r w:rsidR="00E55E98">
        <w:rPr>
          <w:rFonts w:cstheme="minorHAnsi"/>
          <w:color w:val="212529"/>
        </w:rPr>
        <w:t xml:space="preserve"> </w:t>
      </w:r>
      <w:r w:rsidRPr="00E55E98">
        <w:rPr>
          <w:rFonts w:cstheme="minorHAnsi"/>
        </w:rPr>
        <w:t xml:space="preserve">Κύριε Πρόεδρε, ευχαριστώ πάρα πολύ, όπως ευχαριστώ και τη Βουλή και όλα τα μέλη της Επιτροπής για τη σημερινή κατανόηση. Είναι μια σημαντική συζήτηση και θεωρώ ότι δεν έχει καθόλου τα στοιχεία, αν θέλετε, μιας τυπικής έγκρισης που μπορεί κάποιος να την αναγνώσει, γιατί είναι σε μια σημαντική στιγμή. </w:t>
      </w:r>
    </w:p>
    <w:p w:rsidR="007719BD" w:rsidRDefault="00FE4B4A" w:rsidP="007719BD">
      <w:pPr>
        <w:spacing w:line="276" w:lineRule="auto"/>
        <w:ind w:firstLine="720"/>
        <w:jc w:val="both"/>
        <w:rPr>
          <w:rFonts w:cstheme="minorHAnsi"/>
        </w:rPr>
      </w:pPr>
      <w:r w:rsidRPr="00E55E98">
        <w:rPr>
          <w:rFonts w:cstheme="minorHAnsi"/>
        </w:rPr>
        <w:t xml:space="preserve">Θεωρώ ότι ακούστηκαν πράγματα τα οποία είναι αξιόλογα να σχολιαστούν, αλλά και να αποτυπώσουμε και ως Υπουργείο τις απόψεις μας γιατί, όπως πολύ σωστά ειπώθηκε, είναι μια στιγμή πολύ κρίσιμη. Είμαστε μπροστά σε ένα πολύ μεγάλο εγχείρημα της επανεκκίνησης του ελληνικού τουρισμού κι εγώ θεωρώ ότι δεν έχουμε διαχωρισμούς. </w:t>
      </w:r>
    </w:p>
    <w:p w:rsidR="007719BD" w:rsidRDefault="007719BD" w:rsidP="007719BD">
      <w:pPr>
        <w:spacing w:line="276" w:lineRule="auto"/>
        <w:ind w:firstLine="720"/>
        <w:jc w:val="both"/>
        <w:rPr>
          <w:rFonts w:cstheme="minorHAnsi"/>
        </w:rPr>
      </w:pPr>
      <w:r>
        <w:rPr>
          <w:rFonts w:cstheme="minorHAnsi"/>
        </w:rPr>
        <w:t>Πρέπει να σας πω ότι ερχόμενη</w:t>
      </w:r>
      <w:r w:rsidR="00FE4B4A" w:rsidRPr="00E55E98">
        <w:rPr>
          <w:rFonts w:cstheme="minorHAnsi"/>
        </w:rPr>
        <w:t xml:space="preserve"> με πολύ μεγάλο σεβασμό σε αυτή την Επιτροπή, θεωρώ ότι δεν είμαστε εμείς και εσείς. Το γεγονός ότι μπορούμε να πιστωνόμαστε θετικές ειδήσεις για την Ελλάδα, το γεγονός ότι μπορούμε να πιστωνόμαστε αυτήν τη στιγμή ότι η Ελλάδα έχει βγει με ένα θετικό πρόσημο παντού και έχει συνέπεια λόγων και πράξεων, είναι ένα πολύ μεγάλο συνολικό εγχείρημα. </w:t>
      </w:r>
    </w:p>
    <w:p w:rsidR="00FE4B4A" w:rsidRPr="00E55E98" w:rsidRDefault="00FE4B4A" w:rsidP="007719BD">
      <w:pPr>
        <w:spacing w:line="276" w:lineRule="auto"/>
        <w:ind w:firstLine="720"/>
        <w:jc w:val="both"/>
        <w:rPr>
          <w:rFonts w:cstheme="minorHAnsi"/>
        </w:rPr>
      </w:pPr>
      <w:r w:rsidRPr="00E55E98">
        <w:rPr>
          <w:rFonts w:cstheme="minorHAnsi"/>
        </w:rPr>
        <w:t>Άρα, θα μου επιτρέψετε να μην τοποθετηθώ με την λογική τι κάναμε τι κάνατε, αλλά θα κάνω κάποια σχόλια για να θυμίσουμε τι έγινε το 2013 και το 2014. Να θυμίσω την προσέγγιση, η οποία αμέσως μετά υιοθετήθηκε και το πού βρισκόμαστε αυτή τη στιγμή.</w:t>
      </w:r>
    </w:p>
    <w:p w:rsidR="007719BD" w:rsidRDefault="00FE4B4A" w:rsidP="00E55E98">
      <w:pPr>
        <w:spacing w:line="276" w:lineRule="auto"/>
        <w:ind w:firstLine="720"/>
        <w:jc w:val="both"/>
        <w:rPr>
          <w:rFonts w:cstheme="minorHAnsi"/>
        </w:rPr>
      </w:pPr>
      <w:r w:rsidRPr="00E55E98">
        <w:rPr>
          <w:rFonts w:cstheme="minorHAnsi"/>
        </w:rPr>
        <w:t xml:space="preserve"> Για να πάω στην ουσία της συζήτησης, κύριε Πρόεδρε. Βέβαια το γεγονός ότι έχουμε μπροστά μας μεγάλες δυνατότητες για προβολή για τη χώρα εκδηλώσεις, είναι κάτι το οποίο καθιστά και την κουβέντα μας εξαιρετικά επίκαιρη. Το γεγονός δηλαδή ότι ερχόμαστε να υιοθετήσουμε και ουσιαστικά να ρυθμίσουμε τα ζητήματα προνομίων και ασυλιών, είναι κάτι το οποίο χρονικά προφανώς συνάδει με τις μεγάλες δ</w:t>
      </w:r>
      <w:r w:rsidR="007719BD">
        <w:rPr>
          <w:rFonts w:cstheme="minorHAnsi"/>
        </w:rPr>
        <w:t>ιοργανώσεις οι οποίες έρχονται.</w:t>
      </w:r>
    </w:p>
    <w:p w:rsidR="00FE4B4A" w:rsidRPr="00E55E98" w:rsidRDefault="00FE4B4A" w:rsidP="00E55E98">
      <w:pPr>
        <w:spacing w:line="276" w:lineRule="auto"/>
        <w:ind w:firstLine="720"/>
        <w:jc w:val="both"/>
        <w:rPr>
          <w:rFonts w:cstheme="minorHAnsi"/>
        </w:rPr>
      </w:pPr>
      <w:r w:rsidRPr="00E55E98">
        <w:rPr>
          <w:rFonts w:cstheme="minorHAnsi"/>
        </w:rPr>
        <w:t xml:space="preserve">Θέλω να ενημερώσω τη Βουλή ότι πέρα της μεγάλης περιφερειακής συνδιάσκεψης του ΠΟΤ την άλλη εβδομάδα, η οποία δεν θα τοποθετηθεί μόνο για τα ζητήματα που έχουν να κάνουν με την επανεκκίνηση του τουρισμού. Τι σημαίνει αυτό το </w:t>
      </w:r>
      <w:r w:rsidRPr="00E55E98">
        <w:rPr>
          <w:rFonts w:cstheme="minorHAnsi"/>
          <w:lang w:val="en-US"/>
        </w:rPr>
        <w:t>restart</w:t>
      </w:r>
      <w:r w:rsidRPr="00E55E98">
        <w:rPr>
          <w:rFonts w:cstheme="minorHAnsi"/>
        </w:rPr>
        <w:t>; Τι σημαίνει το τώρα αλλά κυρίως τι σημαίνει το αύριο του ελληνικού τουρισμού. Μπροστά μας έχουμε συζητήσεις που έχουν να κάνουν με τον θαλάσσιο τουρισμό. Σημαντική παρουσία της Ελλάδος με ευρωπαϊκό αποτύπωμα μέσω του παρατηρητηρίου του θαλάσσιου τουρισμού που θα υπάρχει στην Ελλάδα, αλλά και πολύ σημαντική εκδήλωση που θα γίνει το Νοέμβριο - θα ενημερώσω και τη Βουλή αν θέλετε σε ειδική συνεδρίαση - για την διαδικτυακή τουριστική εκπαίδευση. Θέλουμε ουσιαστικά να δώσουμε μεγαλύτερη έμφαση σ’ αυτό το οποίο έγινε στην Ελλάδα, σ’ αυτό το θαύμα</w:t>
      </w:r>
      <w:r w:rsidR="00E55E98">
        <w:rPr>
          <w:rFonts w:cstheme="minorHAnsi"/>
        </w:rPr>
        <w:t xml:space="preserve"> </w:t>
      </w:r>
      <w:r w:rsidRPr="00E55E98">
        <w:rPr>
          <w:rFonts w:cstheme="minorHAnsi"/>
        </w:rPr>
        <w:t xml:space="preserve">που έγινε και στην τουριστική εκπαίδευση μέσα σε αυτή τη χρονιά. Αυτό το πιστώνονται οι εκπαιδευτικοί μας των σχολών μας στην Κρήτη, στη Ρόδο, των 8 ΙΕΚ μας, των σχολών μας. Αυτό το λέω γιατί έχουμε μπροστά μας, κύριε Πρόεδρε και άλλες διεθνείς διοργανώσεις, όπως επίσης και σε θέματα </w:t>
      </w:r>
      <w:proofErr w:type="spellStart"/>
      <w:r w:rsidRPr="00E55E98">
        <w:rPr>
          <w:rFonts w:cstheme="minorHAnsi"/>
        </w:rPr>
        <w:t>ελληνοτουρισμού</w:t>
      </w:r>
      <w:proofErr w:type="spellEnd"/>
      <w:r w:rsidRPr="00E55E98">
        <w:rPr>
          <w:rFonts w:cstheme="minorHAnsi"/>
        </w:rPr>
        <w:t xml:space="preserve">, που χρειαζόμαστε οπωσδήποτε και αυτήν την κύρωση. </w:t>
      </w:r>
    </w:p>
    <w:p w:rsidR="00FE4B4A" w:rsidRPr="00E55E98" w:rsidRDefault="00FE4B4A" w:rsidP="00E55E98">
      <w:pPr>
        <w:spacing w:line="276" w:lineRule="auto"/>
        <w:ind w:firstLine="720"/>
        <w:jc w:val="both"/>
        <w:rPr>
          <w:rFonts w:cstheme="minorHAnsi"/>
        </w:rPr>
      </w:pPr>
      <w:r w:rsidRPr="00E55E98">
        <w:rPr>
          <w:rFonts w:cstheme="minorHAnsi"/>
        </w:rPr>
        <w:t xml:space="preserve">Βέβαια όπως αναφέρθηκε από τους Εισηγητές, πρέπει να σας πω ότι εκφράζω την ικανοποίησή μου για τις θετικές ψήφους οι οποίες μέχρι τώρα έχουν διατυπωθεί. Θα ήθελα να έχουμε το σύνολο των θετικών ψήφων γιατί είναι μια θετική εξέλιξη. Από τη άλλη, όμως, θυμίζω ότι είναι σημαντική και μια αναγκαία κύρωση του παραρτήματος και βέβαια έρχεται να δέσει με τη διοργάνωση την οποία έχουμε με δρομολογημένες διεθνείς διοργανώσεις, </w:t>
      </w:r>
      <w:r w:rsidRPr="00E55E98">
        <w:rPr>
          <w:rFonts w:cstheme="minorHAnsi"/>
        </w:rPr>
        <w:lastRenderedPageBreak/>
        <w:t xml:space="preserve">αλλά και μία συνολική, συστηματική και μεθοδική προσπάθεια του Υπουργείου για την προβολή και την προώθηση της χώρας για την επανεκκίνηση του τουρισμού. </w:t>
      </w:r>
    </w:p>
    <w:p w:rsidR="007719BD" w:rsidRDefault="00FE4B4A" w:rsidP="00E55E98">
      <w:pPr>
        <w:spacing w:line="276" w:lineRule="auto"/>
        <w:ind w:firstLine="720"/>
        <w:jc w:val="both"/>
        <w:rPr>
          <w:rFonts w:cstheme="minorHAnsi"/>
        </w:rPr>
      </w:pPr>
      <w:r w:rsidRPr="00E55E98">
        <w:rPr>
          <w:rFonts w:cstheme="minorHAnsi"/>
        </w:rPr>
        <w:t xml:space="preserve">Θέλω να θυμίσω μερικές από τις φετινές πρωτοβουλίες, κύριε Πρόεδρε. Μια καμπάνια του ΕΟΤ, η οποία ξεκίνησε νωρίτερα από ποτέ και θα κρατήσει περισσότερο από ποτέ περισσότερους μήνες </w:t>
      </w:r>
      <w:proofErr w:type="spellStart"/>
      <w:r w:rsidRPr="00E55E98">
        <w:rPr>
          <w:rFonts w:cstheme="minorHAnsi"/>
        </w:rPr>
        <w:t>στοχευμένη</w:t>
      </w:r>
      <w:proofErr w:type="spellEnd"/>
      <w:r w:rsidRPr="00E55E98">
        <w:rPr>
          <w:rFonts w:cstheme="minorHAnsi"/>
        </w:rPr>
        <w:t xml:space="preserve"> μάλιστα και στις θεματικές και σε ειδικές μορφές τουρισμού. Ήδη έχει ξεκινήσει ειδική διαφημιστική καμπάνια, </w:t>
      </w:r>
      <w:proofErr w:type="spellStart"/>
      <w:r w:rsidRPr="00E55E98">
        <w:rPr>
          <w:rFonts w:cstheme="minorHAnsi"/>
        </w:rPr>
        <w:t>μικρο</w:t>
      </w:r>
      <w:proofErr w:type="spellEnd"/>
      <w:r w:rsidRPr="00E55E98">
        <w:rPr>
          <w:rFonts w:cstheme="minorHAnsi"/>
        </w:rPr>
        <w:t xml:space="preserve"> – καμπάνιες, με το θέμα του γαστρονομικού τουρισμού και για ζητήματα ειδικών μορφών, συμμετοχή σε διεθνείς εκθέσεις. </w:t>
      </w:r>
    </w:p>
    <w:p w:rsidR="007719BD" w:rsidRDefault="00FE4B4A" w:rsidP="007719BD">
      <w:pPr>
        <w:spacing w:line="276" w:lineRule="auto"/>
        <w:ind w:firstLine="720"/>
        <w:jc w:val="both"/>
        <w:rPr>
          <w:rFonts w:cstheme="minorHAnsi"/>
        </w:rPr>
      </w:pPr>
      <w:r w:rsidRPr="00E55E98">
        <w:rPr>
          <w:rFonts w:cstheme="minorHAnsi"/>
        </w:rPr>
        <w:t>Αυτό είναι κάτι που η Ελλάδα διαχρονικά το είχε, αλλά θέλουμε να βελτιώσουμε ακόμα περισσότερο την παρουσία μας και το αποτύπωμα της παρουσίας εκεί. Και βέβαια μία ευέλικτη τουριστική, αν θέλετε, εξωτερική πολιτική με τον Υπουργό μας να βρίσκεται σε πάρα πολλές χώρες. Αυτή τη στιγμή είναι στη Σαουδική Αραβία. Ενδυναμώνουμε τις διμερείς μας σχέσεις πέραν του ευρωπαϊκού πλαισίου και διεθνώς. Ο Υπουργός ακούει εκεί που πηγαίνει ένα μεγάλο μπράβο και αυτό οφείλω να το καταθέσω. Το καταθέτουμε και το πιστωνόμαστε οι επιχειρηματίες, οι επαγγελματίες, οι εργαζόμενοι. Ο κάθε εργαζόμενος στον τουρισμό και στην εστίαση και σε όλη την παρελκόμενη οικονομία παίρνει ένα μεγάλο μπράβο για την περσινή χρονιά. </w:t>
      </w:r>
    </w:p>
    <w:p w:rsidR="007719BD" w:rsidRPr="00E55E98" w:rsidRDefault="007719BD" w:rsidP="007719BD">
      <w:pPr>
        <w:spacing w:line="276" w:lineRule="auto"/>
        <w:ind w:firstLine="720"/>
        <w:jc w:val="both"/>
        <w:rPr>
          <w:rFonts w:cstheme="minorHAnsi"/>
        </w:rPr>
      </w:pPr>
      <w:r w:rsidRPr="00E55E98">
        <w:rPr>
          <w:rFonts w:cstheme="minorHAnsi"/>
        </w:rPr>
        <w:t>Πάνω σε αυτό, λοιπόν, οι επιχειρηματίες, οι επαγγελματίες, οι εργαζόμενοι, ο κάθε εργαζόμενος και στον τουρισμό και στην εστίαση και σε όλη την παρελκόμενη οικονομία, παίρνουμε ένα μεγάλο μπράβο για την περσινή χρονιά. Πάνω σε αυτό, λοιπόν, το μεγάλο μπράβο και την εμπιστοσύνη, θέλουμε να κινηθούμε.</w:t>
      </w:r>
    </w:p>
    <w:p w:rsidR="007719BD" w:rsidRDefault="007719BD" w:rsidP="007719BD">
      <w:pPr>
        <w:spacing w:line="276" w:lineRule="auto"/>
        <w:ind w:firstLine="720"/>
        <w:jc w:val="both"/>
        <w:rPr>
          <w:rFonts w:cstheme="minorHAnsi"/>
        </w:rPr>
      </w:pPr>
      <w:r w:rsidRPr="00E55E98">
        <w:rPr>
          <w:rFonts w:cstheme="minorHAnsi"/>
        </w:rPr>
        <w:t xml:space="preserve"> Ήταν τα νούμερα ικανοποιητικά πέρσι; </w:t>
      </w:r>
    </w:p>
    <w:p w:rsidR="007719BD" w:rsidRDefault="007719BD" w:rsidP="007719BD">
      <w:pPr>
        <w:spacing w:line="276" w:lineRule="auto"/>
        <w:ind w:firstLine="720"/>
        <w:jc w:val="both"/>
        <w:rPr>
          <w:rFonts w:cstheme="minorHAnsi"/>
        </w:rPr>
      </w:pPr>
      <w:r w:rsidRPr="00E55E98">
        <w:rPr>
          <w:rFonts w:cstheme="minorHAnsi"/>
        </w:rPr>
        <w:t xml:space="preserve">Ποιος μπορεί να το πει αυτό, ποιος μπορεί να το ισχυριστεί; </w:t>
      </w:r>
    </w:p>
    <w:p w:rsidR="007719BD" w:rsidRPr="00E55E98" w:rsidRDefault="007719BD" w:rsidP="007719BD">
      <w:pPr>
        <w:spacing w:line="276" w:lineRule="auto"/>
        <w:ind w:firstLine="720"/>
        <w:jc w:val="both"/>
        <w:rPr>
          <w:rFonts w:cstheme="minorHAnsi"/>
        </w:rPr>
      </w:pPr>
      <w:r w:rsidRPr="00E55E98">
        <w:rPr>
          <w:rFonts w:cstheme="minorHAnsi"/>
        </w:rPr>
        <w:t xml:space="preserve">Είχαμε πολύ μεγάλη πτώση στα έσοδα. Αυτό είναι κάτι το οποίο αφορά όμως μια διεθνή πανδημία, την οποία προσπαθούμε όλοι να αντιμετωπίσουμε και το κάνουμε βήμα -βήμα. </w:t>
      </w:r>
    </w:p>
    <w:p w:rsidR="007719BD" w:rsidRDefault="007719BD" w:rsidP="007719BD">
      <w:pPr>
        <w:spacing w:line="276" w:lineRule="auto"/>
        <w:ind w:firstLine="720"/>
        <w:jc w:val="both"/>
        <w:rPr>
          <w:rFonts w:cstheme="minorHAnsi"/>
        </w:rPr>
      </w:pPr>
      <w:r w:rsidRPr="00E55E98">
        <w:rPr>
          <w:rFonts w:cstheme="minorHAnsi"/>
        </w:rPr>
        <w:t>Άλλες πρωτοβουλίες που έλαβε φέτος η χώρα</w:t>
      </w:r>
      <w:r>
        <w:rPr>
          <w:rFonts w:cstheme="minorHAnsi"/>
        </w:rPr>
        <w:t>:</w:t>
      </w:r>
      <w:r w:rsidRPr="007719BD">
        <w:rPr>
          <w:rFonts w:cstheme="minorHAnsi"/>
        </w:rPr>
        <w:t xml:space="preserve"> </w:t>
      </w:r>
    </w:p>
    <w:p w:rsidR="007719BD" w:rsidRPr="00E55E98" w:rsidRDefault="007719BD" w:rsidP="007719BD">
      <w:pPr>
        <w:spacing w:line="276" w:lineRule="auto"/>
        <w:ind w:firstLine="720"/>
        <w:jc w:val="both"/>
        <w:rPr>
          <w:rFonts w:cstheme="minorHAnsi"/>
        </w:rPr>
      </w:pPr>
      <w:r>
        <w:rPr>
          <w:rFonts w:cstheme="minorHAnsi"/>
        </w:rPr>
        <w:t xml:space="preserve">Ως </w:t>
      </w:r>
      <w:r w:rsidRPr="00E55E98">
        <w:rPr>
          <w:rFonts w:cstheme="minorHAnsi"/>
        </w:rPr>
        <w:t>πρώτο θέμα,</w:t>
      </w:r>
      <w:r>
        <w:rPr>
          <w:rFonts w:cstheme="minorHAnsi"/>
        </w:rPr>
        <w:t xml:space="preserve"> αυτό</w:t>
      </w:r>
      <w:r w:rsidRPr="00E55E98">
        <w:rPr>
          <w:rFonts w:cstheme="minorHAnsi"/>
        </w:rPr>
        <w:t xml:space="preserve"> του ψηφιακού πιστοποιητικού, το οποίο σήμερα δεν το έχουμε, </w:t>
      </w:r>
      <w:r>
        <w:rPr>
          <w:rFonts w:cstheme="minorHAnsi"/>
        </w:rPr>
        <w:t>ό,τι είπε το έκανε.</w:t>
      </w:r>
      <w:r w:rsidRPr="00E55E98">
        <w:rPr>
          <w:rFonts w:cstheme="minorHAnsi"/>
        </w:rPr>
        <w:t xml:space="preserve"> Να θυμίσω ότι ήταν ο Έλληνας Πρωθυπουργός, ο οποίος στις 12 Ιανουαρίου έστειλε επιστολή στους εταίρους της Ευρωπαϊκής Ένωσης για να επισημάνει αυτό το οποίο πέρσι είχαμε δει, το είχαμε διαπιστώσει ότι πρέπει να εναρμονιστούν οι προσπάθειες έτσι ώστε τα κράτη μέλη να έχουν όσο γίνεται περισσότερο κοινούς κανόνες και ένα ψηφιακό υλικό, ένα ψηφιακό εργαλείο, το οποίο μπορεί προφανώς για θέματα ισότητας να είναι και </w:t>
      </w:r>
      <w:proofErr w:type="spellStart"/>
      <w:r w:rsidRPr="00E55E98">
        <w:rPr>
          <w:rFonts w:cstheme="minorHAnsi"/>
        </w:rPr>
        <w:t>έγχαρτο</w:t>
      </w:r>
      <w:proofErr w:type="spellEnd"/>
      <w:r w:rsidRPr="00E55E98">
        <w:rPr>
          <w:rFonts w:cstheme="minorHAnsi"/>
        </w:rPr>
        <w:t xml:space="preserve">, που θα διευκολύνει τη μετακίνηση. Η ελεύθερη μετακίνηση στην Ευρωπαϊκή Ένωση που είναι από τις βασικές αρχές που έγινε πραγματικότητα και προχωρά με γοργούς ρυθμούς. Είδατε ήδη τις διαδικασίες, εγκρίσεις. Συζητήθηκε στο Συμβούλιο μόλις προχτές με τους υπόλοιπους Πρωθυπουργούς, προχωράμε γοργά. </w:t>
      </w:r>
    </w:p>
    <w:p w:rsidR="007719BD" w:rsidRPr="00E55E98" w:rsidRDefault="007719BD" w:rsidP="007719BD">
      <w:pPr>
        <w:spacing w:line="276" w:lineRule="auto"/>
        <w:ind w:firstLine="720"/>
        <w:jc w:val="both"/>
        <w:rPr>
          <w:rFonts w:cstheme="minorHAnsi"/>
        </w:rPr>
      </w:pPr>
    </w:p>
    <w:p w:rsidR="00FE4B4A" w:rsidRPr="00E55E98" w:rsidRDefault="00FE4B4A" w:rsidP="00E55E98">
      <w:pPr>
        <w:spacing w:line="276" w:lineRule="auto"/>
        <w:rPr>
          <w:rFonts w:cstheme="minorHAnsi"/>
        </w:rPr>
        <w:sectPr w:rsidR="00FE4B4A" w:rsidRPr="00E55E98">
          <w:headerReference w:type="default" r:id="rId24"/>
          <w:footerReference w:type="default" r:id="rId25"/>
          <w:pgSz w:w="11906" w:h="16838"/>
          <w:pgMar w:top="1440" w:right="1800" w:bottom="1440" w:left="1800" w:header="708" w:footer="708" w:gutter="0"/>
          <w:cols w:space="708"/>
          <w:docGrid w:linePitch="360"/>
        </w:sectPr>
      </w:pPr>
    </w:p>
    <w:p w:rsidR="00FE4B4A" w:rsidRPr="00E55E98" w:rsidRDefault="00FE4B4A" w:rsidP="007719BD">
      <w:pPr>
        <w:spacing w:line="276" w:lineRule="auto"/>
        <w:ind w:firstLine="720"/>
        <w:jc w:val="both"/>
        <w:rPr>
          <w:rFonts w:cstheme="minorHAnsi"/>
        </w:rPr>
      </w:pPr>
      <w:r w:rsidRPr="00E55E98">
        <w:rPr>
          <w:rFonts w:cstheme="minorHAnsi"/>
        </w:rPr>
        <w:lastRenderedPageBreak/>
        <w:t>Και βέβαια και μία ανακοίνωση, η οποία έγινε έγκαιρα από τον Υπουργό μας, τον κ. Χάρη Θεοχάρη στη Διεθνή Έκθεση Βερολίνου, που είπε ότι «μέσα Μαΐου ξεκινάμε» και μέσα Μαΐου ξεκινήσαμε και αυτό είναι πάρα πολύ σημαντικό, αυτή η συνέπεια λόγων και πράξεων.</w:t>
      </w:r>
      <w:r w:rsidR="007719BD">
        <w:rPr>
          <w:rFonts w:cstheme="minorHAnsi"/>
        </w:rPr>
        <w:t xml:space="preserve"> </w:t>
      </w:r>
      <w:r w:rsidRPr="00E55E98">
        <w:rPr>
          <w:rFonts w:cstheme="minorHAnsi"/>
        </w:rPr>
        <w:t xml:space="preserve">Άρα, σε αυτά τα οποία ακούστηκαν εγώ αντιπαραβάλω, προφανώς, το γεγονός της συνέπειας, το γεγονός ότι πηγαίνουμε, ναι, με αργούς ρυθμούς, αλλά σταθερούς και βέβαια ελπίζουμε σε όλο αυτό το ενδιαφέρον που είναι τόσο ζωηρό για την Ελλάδα και καταγράφεται με πολύ υψηλή ζήτηση σε πάρα πολλές χώρες, να αντικατοπτριστεί, να γίνει αντανάκλαση και στις κρατήσεις. Φαίνεται ότι αυτό, τουλάχιστον από τις συζητήσεις που κάνουμε με τους φορείς, θα είναι πιο ορατό από τις 15 Ιουνίου και μετά και ελπίζουμε και σε επιμήκυνση της τουριστικής περιόδου, να μας βοηθήσει ο καιρός και μακάρι, έτσι να μπορέσουμε να δούμε τις επιχειρήσεις να λειτουργήσουν με κόσμο, με κρατήσεις για μεγαλύτερο χρονικό διάστημα. Και ξέρετε, δεν σταματάμε εκεί, γιατί μιλάμε, είπαμε για το παρόν, αλλά και για το μέλλον του τουρισμού. </w:t>
      </w:r>
    </w:p>
    <w:p w:rsidR="007719BD" w:rsidRDefault="00FE4B4A" w:rsidP="00E55E98">
      <w:pPr>
        <w:spacing w:line="276" w:lineRule="auto"/>
        <w:ind w:firstLine="720"/>
        <w:jc w:val="both"/>
        <w:rPr>
          <w:rFonts w:cstheme="minorHAnsi"/>
        </w:rPr>
      </w:pPr>
      <w:r w:rsidRPr="00E55E98">
        <w:rPr>
          <w:rFonts w:cstheme="minorHAnsi"/>
        </w:rPr>
        <w:t xml:space="preserve">Ένα πολύ σημαντικό εργαλείο στα χέρια μας είναι το Ταμείο Ανάκαμψης και πάνω στις προτάσεις, στις οποίες έχουμε καταθέσει, προτάσεις εκατομμυρίων, θα δέσουμε το τώρα με το αύριο. Ένα πολύ σημαντικό κομμάτι σε αυτό, να ξέρετε ότι είναι και το κομμάτι των υποδομών, αλλά και το κομμάτι της εκπαίδευσης του προσωπικού. Το άκουσα που το έθεσε έτσι και ο Εισηγητής του ΚΚΕ. Ξέρετε, για πρώτη φορά, φέτος, θα κάνουμε ένα τεράστιο πρόγραμμα επιμόρφωσης των ανθρώπων του τουρισμού, ανέργων και εποχικά εργαζομένων. </w:t>
      </w:r>
    </w:p>
    <w:p w:rsidR="00FE4B4A" w:rsidRPr="00E55E98" w:rsidRDefault="00FE4B4A" w:rsidP="00E55E98">
      <w:pPr>
        <w:spacing w:line="276" w:lineRule="auto"/>
        <w:ind w:firstLine="720"/>
        <w:jc w:val="both"/>
        <w:rPr>
          <w:rFonts w:cstheme="minorHAnsi"/>
        </w:rPr>
      </w:pPr>
      <w:r w:rsidRPr="00E55E98">
        <w:rPr>
          <w:rFonts w:cstheme="minorHAnsi"/>
        </w:rPr>
        <w:t xml:space="preserve">Είναι το πρώτο </w:t>
      </w:r>
      <w:r w:rsidRPr="00E55E98">
        <w:rPr>
          <w:rFonts w:cstheme="minorHAnsi"/>
          <w:lang w:val="en-US"/>
        </w:rPr>
        <w:t>Project</w:t>
      </w:r>
      <w:r w:rsidRPr="00E55E98">
        <w:rPr>
          <w:rFonts w:cstheme="minorHAnsi"/>
        </w:rPr>
        <w:t xml:space="preserve"> το οποίο θα τρέξει στον τομέα ανάκαμψης. Θα τρέξει από το τέλος του 2021 και βέβαια θα είναι επιδοτούμενο πρόγραμμα, το οποίο, ουσιαστικά τι συμβολίζει; Συμβολίζει, κύριε Πρόεδρε ότι δίνουμε έμφαση στις δεξιότητες και στην ανάπτυξη του ανθρώπινου δυναμικού, έτσι ώστε οι άνθρωποι μας, που είναι στον Τουρισμό ή θέλουν να δουλέψουν, να πάνε ενισχυμένοι, με νέες γνώσεις, με δεξιότητες πάνω σε επικαιροποιημένα αντικείμενα και βέβαια, τα προγράμματα επιμόρφωσης και μετεκπαίδευσης του Υπουργείου Τουρισμού, τα οποία τρέχουμε και τα συνδέουμε συνήθως με πόλεις που έχουν κάποια σχολή, κάποιο ΙΕΚ, τα διευρύνουμε. Με δική μου απόφαση, θα έχουμε περισσότερους ανθρώπους, οι οποίοι μπορούν να κάνουν μετεκπαίδευση και τις επιμορφώσεις και σε περισσότερες πόλεις, θα γίνουν σχετικές ανακοινώσεις σύντομα.</w:t>
      </w:r>
    </w:p>
    <w:p w:rsidR="00FE4B4A" w:rsidRPr="00E55E98" w:rsidRDefault="00FE4B4A" w:rsidP="007719BD">
      <w:pPr>
        <w:spacing w:line="276" w:lineRule="auto"/>
        <w:ind w:firstLine="720"/>
        <w:jc w:val="both"/>
        <w:rPr>
          <w:rFonts w:cstheme="minorHAnsi"/>
        </w:rPr>
      </w:pPr>
      <w:r w:rsidRPr="00E55E98">
        <w:rPr>
          <w:rFonts w:cstheme="minorHAnsi"/>
        </w:rPr>
        <w:t>Άκουσα, επίσης, πράγματα για το πρόγραμμα «Τουρισμός για Όλους», για τον εσωτερικό τουρισμό. Να ενημερώσω τη Βουλή, αύριο θα βγει και το δελτίο τύπου ότι συνεχίζουμε το πρόγραμμα, το μεγαλύτερο πρόγραμμα εσωτερικού τουρισμού που έχει γίνει, 100 εκατομμυρίων ευρώ, ένα τεράστιο πρόγραμμα. Το επεκτείνουμε και το παρατείνουμε και φέτος, το 2021, μια δύσκολη χρονιά. Τεχνικές λεπτομέρειες θα αναρτηθούν αύριο από το Υπουργείο Τουρισμού και με ενέργειές μας θα έχουμε και νέους δικαιούχους, αλλά και νέους παρόχους. Μας ενδιαφέρει και προφανώς είναι στη διάθεσή σας, να ενημερώσω και την Βουλή, οποιαδήποτε στιγμή, πάρα πολύ ο εσωτερικός τουρισμός, τον οποίον θέλουμε να διανθίσουμε, πρέπει να σας πω και με τις ειδικές μορφές τουρισμού, με τη γαστρονομία, με τον θρησκευτικό τουρισμό, με τον θαλάσσιο τουρισμό, τον ιαματικό τουρισμό, τον περιηγητικό, όλο το κομμάτι του εναλλακτικού τουρισμού, που μπορεί να δώσει στις περιοχές σας, αυτή την ιδιαίτερη αξία, την οποία έχουν ούτως ή άλλως, αλλά πρέπει να την αναδείξουμε όλοι μαζί.</w:t>
      </w:r>
      <w:r w:rsidR="007719BD" w:rsidRPr="00E55E98">
        <w:rPr>
          <w:rFonts w:cstheme="minorHAnsi"/>
        </w:rPr>
        <w:t xml:space="preserve"> </w:t>
      </w:r>
    </w:p>
    <w:p w:rsidR="00FE4B4A" w:rsidRPr="00E55E98" w:rsidRDefault="00FE4B4A" w:rsidP="00E55E98">
      <w:pPr>
        <w:spacing w:line="276" w:lineRule="auto"/>
        <w:rPr>
          <w:rFonts w:cstheme="minorHAnsi"/>
        </w:rPr>
        <w:sectPr w:rsidR="00FE4B4A" w:rsidRPr="00E55E98" w:rsidSect="002E3618">
          <w:headerReference w:type="default" r:id="rId26"/>
          <w:footerReference w:type="default" r:id="rId27"/>
          <w:pgSz w:w="11906" w:h="16838"/>
          <w:pgMar w:top="1440" w:right="1800" w:bottom="1440" w:left="1800" w:header="708" w:footer="708" w:gutter="0"/>
          <w:cols w:space="708"/>
          <w:docGrid w:linePitch="360"/>
        </w:sectPr>
      </w:pPr>
    </w:p>
    <w:p w:rsidR="00FE4B4A" w:rsidRPr="00E55E98" w:rsidRDefault="00FE4B4A" w:rsidP="00E55E98">
      <w:pPr>
        <w:spacing w:line="276" w:lineRule="auto"/>
        <w:ind w:firstLine="720"/>
        <w:jc w:val="both"/>
        <w:rPr>
          <w:rFonts w:cstheme="minorHAnsi"/>
        </w:rPr>
      </w:pPr>
      <w:r w:rsidRPr="00E55E98">
        <w:rPr>
          <w:rFonts w:cstheme="minorHAnsi"/>
        </w:rPr>
        <w:lastRenderedPageBreak/>
        <w:t xml:space="preserve">Επειδή ακούστηκε κάτι για παρουσία και τη λογοδοσία μέσα στη Βουλή και στις επίκαιρες ερωτήσεις, θυμίζω και έχω μπροστά μου τα στοιχεία ότι ο Υπουργός ήρθε και απάντησε δεκαεννιά επίκαιρες ερωτήσεις και εγώ, μια επίκαιρη επερώτηση, για το θέμα της επανεκκίνησης του τουρισμού και μάλιστα, μόλις προχθές ήταν πάλι στη Βουλή απευθυνόμενος στην κυρία Νοτοπούλου, όπου απάντησε με πολύ συγκεκριμένα στοιχεία και για τις αφίξεις που έχουμε μέχρι αυτή τη στιγμή, αλλά και όλο το σχέδιο μας για την επανεκκίνηση του τουρισμού. Ένα σχέδιο, το οποίο, επικοινωνεί παντού στον κόσμο, προφανώς, στις κυβερνήσεις, αλλά και στους μεγάλους </w:t>
      </w:r>
      <w:r w:rsidRPr="00E55E98">
        <w:rPr>
          <w:rFonts w:cstheme="minorHAnsi"/>
          <w:lang w:val="en-US"/>
        </w:rPr>
        <w:t>tour</w:t>
      </w:r>
      <w:r w:rsidRPr="00E55E98">
        <w:rPr>
          <w:rFonts w:cstheme="minorHAnsi"/>
        </w:rPr>
        <w:t xml:space="preserve"> </w:t>
      </w:r>
      <w:r w:rsidRPr="00E55E98">
        <w:rPr>
          <w:rFonts w:cstheme="minorHAnsi"/>
          <w:lang w:val="en-US"/>
        </w:rPr>
        <w:t>operators</w:t>
      </w:r>
      <w:r w:rsidRPr="00E55E98">
        <w:rPr>
          <w:rFonts w:cstheme="minorHAnsi"/>
        </w:rPr>
        <w:t xml:space="preserve"> και στους σημαντικούς συνομιλητές και έχει αποτέλεσμα. </w:t>
      </w:r>
    </w:p>
    <w:p w:rsidR="00FE4B4A" w:rsidRPr="00E55E98" w:rsidRDefault="00FE4B4A" w:rsidP="00E55E98">
      <w:pPr>
        <w:spacing w:line="276" w:lineRule="auto"/>
        <w:ind w:firstLine="720"/>
        <w:jc w:val="both"/>
        <w:rPr>
          <w:rFonts w:cstheme="minorHAnsi"/>
        </w:rPr>
      </w:pPr>
      <w:r w:rsidRPr="00E55E98">
        <w:rPr>
          <w:rFonts w:cstheme="minorHAnsi"/>
        </w:rPr>
        <w:t xml:space="preserve">Ήδη, βλέπετε ότι έχουμε τις περισσότερες πτήσεις απευθείας στην Ελλάδα από την Αμερική. Αυξάνονται πτήσεις που έρχονται σε περιφερειακά αεροδρόμια.. Πλέον έχουμε 14 περιφερειακά αεροδρόμια, τα οποία, με το καλό μπήκαν σε λειτουργία, ανακατασκευές, αλλά και κάποια θέματα σχεδόν καινούργια, τα οποία, ενισχύουν πάρα πολύ το κομμάτι του τουριστικού προϊόντος και μάλιστα, περιφερειακά. </w:t>
      </w:r>
    </w:p>
    <w:p w:rsidR="00FE4B4A" w:rsidRPr="00E55E98" w:rsidRDefault="00FE4B4A" w:rsidP="00E55E98">
      <w:pPr>
        <w:spacing w:line="276" w:lineRule="auto"/>
        <w:ind w:firstLine="720"/>
        <w:jc w:val="both"/>
        <w:rPr>
          <w:rFonts w:cstheme="minorHAnsi"/>
        </w:rPr>
      </w:pPr>
      <w:r w:rsidRPr="00E55E98">
        <w:rPr>
          <w:rFonts w:cstheme="minorHAnsi"/>
        </w:rPr>
        <w:t xml:space="preserve">Είναι μια συνολική προσπάθεια, την οποία, θεωρώ ότι την κάνουμε όλοι, γιατί ο καθένας, όποια περιοχή και αν εκπροσωπεί στην Ελληνική Βουλή, θέλει να πάει καλύτερα. Επειδή άκουσα κάποια σχόλια για το κομμάτι το διεθνιστικό, προφανώς, περιμένουμε και τους ανθρώπους από το εξωτερικό. Αλλά το τοπικό γίνεται διεθνές. Το γεγονός, δηλαδή, ότι θέλεις να ενδυναμώσεις το τουριστικό προϊόν κάθε περιοχής και να το διανθίσεις γίνεται εκείνη τη στιγμή και πόλος έλξης και για τον εσωτερικό ταξιδιώτη, τον οποίο θέλουμε να ενισχύσουμε με τα προγράμματα του εσωτερικού τουρισμού και τα δικά μας και το Υπουργείο Εργασίας, συνάμα, όμως, θέλεις και όλο αυτό να δημιουργήσει μια διάχυση, έτσι ώστε, να αυξάνουμε τον κόσμο που έρχεται στην Ελλάδα. </w:t>
      </w:r>
    </w:p>
    <w:p w:rsidR="00FE4B4A" w:rsidRPr="00E55E98" w:rsidRDefault="00FE4B4A" w:rsidP="00E55E98">
      <w:pPr>
        <w:spacing w:line="276" w:lineRule="auto"/>
        <w:ind w:firstLine="720"/>
        <w:jc w:val="both"/>
        <w:rPr>
          <w:rFonts w:cstheme="minorHAnsi"/>
        </w:rPr>
      </w:pPr>
      <w:r w:rsidRPr="00E55E98">
        <w:rPr>
          <w:rFonts w:cstheme="minorHAnsi"/>
        </w:rPr>
        <w:t>Επίσης, να μιλήσουμε κάποια στιγμή για τη μέση δαπάνη. Όχι, μόνο, να μετράμε κεφάλια</w:t>
      </w:r>
      <w:r w:rsidR="007719BD">
        <w:rPr>
          <w:rFonts w:cstheme="minorHAnsi"/>
        </w:rPr>
        <w:t>.</w:t>
      </w:r>
      <w:r w:rsidRPr="00E55E98">
        <w:rPr>
          <w:rFonts w:cstheme="minorHAnsi"/>
        </w:rPr>
        <w:t xml:space="preserve"> Δεν είναι αυτή η λογική μας, αλλά να αυξήσουμε την ποιότητα του προϊόντος. Αυτή ήταν η προσέγγιση, για να απαντήσω έτσι και στον Εισηγητή του ΣΥΡΙΖΑ, που προφανώς, καλωσορίζω την θετική ψήφο στη σημερινή Σύμβαση. Αυτό ήταν και η προσέγγιση και το 2013 – 2014, με την Υπουργό μας, την κυρία Κεφαλογιάννη. Ήταν μια ολική επαναφορά του ελληνικού τουρισμού με εκατοντάδες θετικά δημοσιεύματα, αύξηση αφίξεων και μεγάλη αύξηση των εσόδων. Πολλές νομοθετικές ρυθμίσεις και απλοποιήσεις διαδικασιών που διευκολύναν την επιχειρηματικότητα και βέβαια και τις ειδικές μορφές τουρισμού, αλλά και την επέκταση της τουριστικής περιόδου. </w:t>
      </w:r>
    </w:p>
    <w:p w:rsidR="00FE4B4A" w:rsidRPr="00E55E98" w:rsidRDefault="00FE4B4A" w:rsidP="00E55E98">
      <w:pPr>
        <w:spacing w:line="276" w:lineRule="auto"/>
        <w:ind w:firstLine="720"/>
        <w:jc w:val="both"/>
        <w:rPr>
          <w:rFonts w:cstheme="minorHAnsi"/>
        </w:rPr>
      </w:pPr>
      <w:r w:rsidRPr="00E55E98">
        <w:rPr>
          <w:rFonts w:cstheme="minorHAnsi"/>
        </w:rPr>
        <w:t>Όλο αυτό το κομμάτι έδεσε εκείνη την περίοδο και θυμίζω και με τα ζητήματα του «</w:t>
      </w:r>
      <w:r w:rsidRPr="00E55E98">
        <w:rPr>
          <w:rFonts w:cstheme="minorHAnsi"/>
          <w:lang w:val="en-US"/>
        </w:rPr>
        <w:t>city</w:t>
      </w:r>
      <w:r w:rsidRPr="00E55E98">
        <w:rPr>
          <w:rFonts w:cstheme="minorHAnsi"/>
        </w:rPr>
        <w:t xml:space="preserve"> </w:t>
      </w:r>
      <w:r w:rsidRPr="00E55E98">
        <w:rPr>
          <w:rFonts w:cstheme="minorHAnsi"/>
          <w:lang w:val="en-US"/>
        </w:rPr>
        <w:t>break</w:t>
      </w:r>
      <w:r w:rsidRPr="00E55E98">
        <w:rPr>
          <w:rFonts w:cstheme="minorHAnsi"/>
        </w:rPr>
        <w:t xml:space="preserve">». Δηλαδή, το γεγονός ότι για πρώτη φορά δόθηκαν δυνατότητες για μεγαλύτερη ζήτηση για τη δυνατότητα να έχουμε τρεις μέρες και τέσσερις ημέρες σε μεγάλες πόλεις. Όλα αυτά, όμως, κύριε Πρόεδρε, είναι πράγματα που συνέβησαν. Εμείς, δεν ακυρώνουμε προσπάθειες. Αντιθέτως, θέλουμε να τις συνθέσουμε. Θέλουμε, όμως, συνάμα να περάσουμε μια πολύ δύσκολη περίοδο και αυτή θα την περάσουμε και πρέπει να είμαστε όλοι όρθιοι. Με τα χρήματα που έχουν δοθεί από το Υπουργείο Οικονομικών και το Υπουργείο Εργασίας αυτό τον καιρό και βέβαια και με τα προγράμματα για την ενίσχυση της εστίασης και με τα προγράμματα που έρχονται της ενίσχυσης του τουρισμού από το Υπουργείο Ανάπτυξης και το ΕΣΠΑ, νομίζω ότι δίνεται το χέρι βοηθείας, έτσι ώστε, να </w:t>
      </w:r>
      <w:r w:rsidRPr="00E55E98">
        <w:rPr>
          <w:rFonts w:cstheme="minorHAnsi"/>
        </w:rPr>
        <w:lastRenderedPageBreak/>
        <w:t>μείνουμε όλοι όρθιοι. Προφανώς και τα μέτρα που έχει ήδη ανακοινώσει το Υπουργείο Εργασίας για τη στήριξη της εργασίας για τους επόμενους μήνες. Ευχαριστώ.</w:t>
      </w:r>
    </w:p>
    <w:p w:rsidR="00FE4B4A" w:rsidRPr="00E55E98" w:rsidRDefault="00FE4B4A" w:rsidP="00E55E98">
      <w:pPr>
        <w:spacing w:line="276" w:lineRule="auto"/>
        <w:ind w:firstLine="720"/>
        <w:jc w:val="both"/>
        <w:rPr>
          <w:rFonts w:cstheme="minorHAnsi"/>
        </w:rPr>
      </w:pPr>
      <w:r w:rsidRPr="00E55E98">
        <w:rPr>
          <w:rFonts w:cstheme="minorHAnsi"/>
          <w:b/>
        </w:rPr>
        <w:t>ΓΕΩΡΓΙΟΣ ΒΛΑΧΟΣ (Πρόεδρος της Επιτροπής):</w:t>
      </w:r>
      <w:r w:rsidRPr="00E55E98">
        <w:rPr>
          <w:rFonts w:cstheme="minorHAnsi"/>
        </w:rPr>
        <w:t xml:space="preserve"> Κυρίες και κύριοι συνάδελφοι, ολοκληρώθηκε η συζήτηση επί του σχεδίου νόμου του Υπουργείου Τουρισμού: «Κύρωση του Παραρτήματος ΧVIII της Διεθνούς Συμβάσεως για τα Προνόμια και τις Ασυλίες των Ειδικευμένων Οργανισμών, αναφορικά με τον Παγκόσμιο Οργανισμό Τουρισμού».</w:t>
      </w:r>
    </w:p>
    <w:p w:rsidR="00FE4B4A" w:rsidRPr="00E55E98" w:rsidRDefault="00FE4B4A" w:rsidP="00E55E98">
      <w:pPr>
        <w:spacing w:line="276" w:lineRule="auto"/>
        <w:ind w:firstLine="720"/>
        <w:jc w:val="both"/>
        <w:rPr>
          <w:rFonts w:cstheme="minorHAnsi"/>
        </w:rPr>
      </w:pPr>
      <w:r w:rsidRPr="00E55E98">
        <w:rPr>
          <w:rFonts w:cstheme="minorHAnsi"/>
        </w:rPr>
        <w:t>Όπως προκύπτει από τις τοποθετήσεις των Εισηγητών και των Ειδικών Αγορητών:</w:t>
      </w:r>
    </w:p>
    <w:p w:rsidR="00FE4B4A" w:rsidRPr="00E55E98" w:rsidRDefault="00FE4B4A" w:rsidP="00E55E98">
      <w:pPr>
        <w:spacing w:line="276" w:lineRule="auto"/>
        <w:ind w:firstLine="720"/>
        <w:jc w:val="both"/>
        <w:rPr>
          <w:rFonts w:cstheme="minorHAnsi"/>
        </w:rPr>
      </w:pPr>
      <w:r w:rsidRPr="00E55E98">
        <w:rPr>
          <w:rFonts w:cstheme="minorHAnsi"/>
        </w:rPr>
        <w:t>Η Νέα Δημοκρατία διά του Εισηγητή κ. Φόρτωμα, ψηφίζει υπέρ.</w:t>
      </w:r>
    </w:p>
    <w:p w:rsidR="00FE4B4A" w:rsidRPr="00E55E98" w:rsidRDefault="00FE4B4A" w:rsidP="00E55E98">
      <w:pPr>
        <w:spacing w:line="276" w:lineRule="auto"/>
        <w:ind w:firstLine="720"/>
        <w:jc w:val="both"/>
        <w:rPr>
          <w:rFonts w:cstheme="minorHAnsi"/>
        </w:rPr>
      </w:pPr>
      <w:r w:rsidRPr="00E55E98">
        <w:rPr>
          <w:rFonts w:cstheme="minorHAnsi"/>
        </w:rPr>
        <w:t xml:space="preserve">Ο ΣΥΡΙΖΑ διά του Εισηγητή κ. </w:t>
      </w:r>
      <w:proofErr w:type="spellStart"/>
      <w:r w:rsidRPr="00E55E98">
        <w:rPr>
          <w:rFonts w:cstheme="minorHAnsi"/>
        </w:rPr>
        <w:t>Αυλωνίτη</w:t>
      </w:r>
      <w:proofErr w:type="spellEnd"/>
      <w:r w:rsidRPr="00E55E98">
        <w:rPr>
          <w:rFonts w:cstheme="minorHAnsi"/>
        </w:rPr>
        <w:t>, ψηφίζει υπέρ.</w:t>
      </w:r>
    </w:p>
    <w:p w:rsidR="00FE4B4A" w:rsidRPr="00E55E98" w:rsidRDefault="00FE4B4A" w:rsidP="00E55E98">
      <w:pPr>
        <w:spacing w:line="276" w:lineRule="auto"/>
        <w:ind w:firstLine="720"/>
        <w:jc w:val="both"/>
        <w:rPr>
          <w:rFonts w:cstheme="minorHAnsi"/>
        </w:rPr>
      </w:pPr>
      <w:r w:rsidRPr="00E55E98">
        <w:rPr>
          <w:rFonts w:cstheme="minorHAnsi"/>
        </w:rPr>
        <w:t>Το Κίνημα Αλλαγής διά του Ειδικού Αγορητή κ. Πάνα, ψηφίζει υπέρ.</w:t>
      </w:r>
    </w:p>
    <w:p w:rsidR="00FE4B4A" w:rsidRPr="00E55E98" w:rsidRDefault="00FE4B4A" w:rsidP="00E55E98">
      <w:pPr>
        <w:spacing w:line="276" w:lineRule="auto"/>
        <w:ind w:firstLine="720"/>
        <w:jc w:val="both"/>
        <w:rPr>
          <w:rFonts w:cstheme="minorHAnsi"/>
        </w:rPr>
      </w:pPr>
      <w:r w:rsidRPr="00E55E98">
        <w:rPr>
          <w:rFonts w:cstheme="minorHAnsi"/>
        </w:rPr>
        <w:t xml:space="preserve">Το ΚΚΕ διά του Ειδικού Αγορητή κ. </w:t>
      </w:r>
      <w:proofErr w:type="spellStart"/>
      <w:r w:rsidRPr="00E55E98">
        <w:rPr>
          <w:rFonts w:cstheme="minorHAnsi"/>
        </w:rPr>
        <w:t>Κατσώτη</w:t>
      </w:r>
      <w:proofErr w:type="spellEnd"/>
      <w:r w:rsidRPr="00E55E98">
        <w:rPr>
          <w:rFonts w:cstheme="minorHAnsi"/>
        </w:rPr>
        <w:t>, καταψηφίζει.</w:t>
      </w:r>
    </w:p>
    <w:p w:rsidR="00FE4B4A" w:rsidRPr="00E55E98" w:rsidRDefault="00FE4B4A" w:rsidP="00E55E98">
      <w:pPr>
        <w:spacing w:line="276" w:lineRule="auto"/>
        <w:ind w:firstLine="720"/>
        <w:jc w:val="both"/>
        <w:rPr>
          <w:rFonts w:cstheme="minorHAnsi"/>
        </w:rPr>
      </w:pPr>
      <w:r w:rsidRPr="00E55E98">
        <w:rPr>
          <w:rFonts w:cstheme="minorHAnsi"/>
        </w:rPr>
        <w:t xml:space="preserve">Η Ελληνική Λύση διά του Ειδικού Αγορητή κ. </w:t>
      </w:r>
      <w:proofErr w:type="spellStart"/>
      <w:r w:rsidRPr="00E55E98">
        <w:rPr>
          <w:rFonts w:cstheme="minorHAnsi"/>
        </w:rPr>
        <w:t>Μπούμπα</w:t>
      </w:r>
      <w:proofErr w:type="spellEnd"/>
      <w:r w:rsidRPr="00E55E98">
        <w:rPr>
          <w:rFonts w:cstheme="minorHAnsi"/>
        </w:rPr>
        <w:t>, καταψηφίζει και</w:t>
      </w:r>
      <w:r w:rsidR="00E55E98">
        <w:rPr>
          <w:rFonts w:cstheme="minorHAnsi"/>
        </w:rPr>
        <w:t xml:space="preserve"> </w:t>
      </w:r>
    </w:p>
    <w:p w:rsidR="00FE4B4A" w:rsidRPr="00E55E98" w:rsidRDefault="00FE4B4A" w:rsidP="00E55E98">
      <w:pPr>
        <w:spacing w:line="276" w:lineRule="auto"/>
        <w:ind w:firstLine="720"/>
        <w:jc w:val="both"/>
        <w:rPr>
          <w:rFonts w:cstheme="minorHAnsi"/>
        </w:rPr>
      </w:pPr>
      <w:r w:rsidRPr="00E55E98">
        <w:rPr>
          <w:rFonts w:cstheme="minorHAnsi"/>
        </w:rPr>
        <w:t xml:space="preserve">το ΜέΡΑ25 διά του Ειδικού Αγορητή κ. </w:t>
      </w:r>
      <w:proofErr w:type="spellStart"/>
      <w:r w:rsidRPr="00E55E98">
        <w:rPr>
          <w:rFonts w:cstheme="minorHAnsi"/>
        </w:rPr>
        <w:t>Λογιάδη</w:t>
      </w:r>
      <w:proofErr w:type="spellEnd"/>
      <w:r w:rsidRPr="00E55E98">
        <w:rPr>
          <w:rFonts w:cstheme="minorHAnsi"/>
        </w:rPr>
        <w:t>, επιφυλάσσεται.</w:t>
      </w:r>
    </w:p>
    <w:p w:rsidR="00FE4B4A" w:rsidRPr="00E55E98" w:rsidRDefault="00FE4B4A" w:rsidP="00E619E8">
      <w:pPr>
        <w:spacing w:line="276" w:lineRule="auto"/>
        <w:ind w:firstLine="720"/>
        <w:jc w:val="both"/>
        <w:rPr>
          <w:rFonts w:cstheme="minorHAnsi"/>
        </w:rPr>
      </w:pPr>
      <w:r w:rsidRPr="00E55E98">
        <w:rPr>
          <w:rFonts w:cstheme="minorHAnsi"/>
        </w:rPr>
        <w:t>Συνεπώς, το σχέδιο νόμου του Υπουργείου Τουρισμού: «Κύρωση του Παραρτήματος ΧVIII της Διεθνούς Συμβάσεως για τα Προνόμια και τις Ασυλίες των Ειδικευμένων Οργανισμών, αναφορικά με τον Παγκόσμιο Οργανισμό Τουρισμού» γίνεται δεκτό επί της αρχής, επί των άρθρων και στο σύνολό του, κατά πλειοψηφία.</w:t>
      </w:r>
      <w:bookmarkStart w:id="0" w:name="_GoBack"/>
      <w:bookmarkEnd w:id="0"/>
    </w:p>
    <w:p w:rsidR="00FE4B4A" w:rsidRPr="00E55E98" w:rsidRDefault="00FE4B4A" w:rsidP="00E619E8">
      <w:pPr>
        <w:spacing w:line="276" w:lineRule="auto"/>
        <w:ind w:firstLine="720"/>
        <w:jc w:val="both"/>
        <w:rPr>
          <w:rFonts w:cstheme="minorHAnsi"/>
        </w:rPr>
      </w:pPr>
      <w:r w:rsidRPr="00E55E98">
        <w:rPr>
          <w:rFonts w:cstheme="minorHAnsi"/>
        </w:rPr>
        <w:t>Στο σημείο αυτό γίνεται η γ΄ ανάγνωση</w:t>
      </w:r>
      <w:r w:rsidR="00E55E98">
        <w:rPr>
          <w:rFonts w:cstheme="minorHAnsi"/>
        </w:rPr>
        <w:t xml:space="preserve"> </w:t>
      </w:r>
      <w:r w:rsidRPr="00E55E98">
        <w:rPr>
          <w:rFonts w:cstheme="minorHAnsi"/>
        </w:rPr>
        <w:t>του καταλόγου των μελών της Επιτροπής.</w:t>
      </w:r>
      <w:r w:rsidR="00E619E8">
        <w:rPr>
          <w:rFonts w:cstheme="minorHAnsi"/>
        </w:rPr>
        <w:t xml:space="preserve"> </w:t>
      </w:r>
      <w:r w:rsidRPr="00E55E98">
        <w:rPr>
          <w:rFonts w:cstheme="minorHAnsi"/>
        </w:rPr>
        <w:t>Παρόντες ήταν οι Βουλευτές κ.κ.:</w:t>
      </w:r>
      <w:r w:rsidR="00E619E8" w:rsidRPr="00E619E8">
        <w:t xml:space="preserve"> </w:t>
      </w:r>
      <w:r w:rsidR="00E619E8" w:rsidRPr="00E619E8">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Πάνας Απόστολος, Δελής Ιωάννης, Κατσώτης Χρήστος, Στολτίδης Λεωνίδας, Αβδελάς Απόστολος, Μπούμπας Κωνσταντίνος και Λογιάδης Γεώργιος.</w:t>
      </w:r>
    </w:p>
    <w:p w:rsidR="00FE4B4A" w:rsidRPr="00E619E8" w:rsidRDefault="00FE4B4A" w:rsidP="00E619E8">
      <w:pPr>
        <w:spacing w:line="276" w:lineRule="auto"/>
        <w:ind w:firstLine="720"/>
        <w:jc w:val="both"/>
        <w:rPr>
          <w:rFonts w:cstheme="minorHAnsi"/>
        </w:rPr>
      </w:pPr>
      <w:r w:rsidRPr="00E55E98">
        <w:rPr>
          <w:rFonts w:cstheme="minorHAnsi"/>
        </w:rPr>
        <w:t>Τέλος και περί ώρα 16.30΄ λύθηκε η συνεδρίαση.</w:t>
      </w:r>
    </w:p>
    <w:p w:rsidR="00FE4B4A" w:rsidRPr="00E55E98" w:rsidRDefault="00FE4B4A" w:rsidP="00E55E98">
      <w:pPr>
        <w:spacing w:line="276" w:lineRule="auto"/>
        <w:ind w:firstLine="720"/>
        <w:jc w:val="both"/>
        <w:rPr>
          <w:rFonts w:cstheme="minorHAnsi"/>
          <w:b/>
        </w:rPr>
      </w:pPr>
      <w:r w:rsidRPr="00E55E98">
        <w:rPr>
          <w:rFonts w:cstheme="minorHAnsi"/>
          <w:b/>
        </w:rPr>
        <w:t>Ο ΠΡΟΕΔΡΟΣ ΤΗΣ ΕΠΙΤΡΟΠΗΣ</w:t>
      </w:r>
      <w:r w:rsidR="00E55E98">
        <w:rPr>
          <w:rFonts w:cstheme="minorHAnsi"/>
          <w:b/>
        </w:rPr>
        <w:t xml:space="preserve"> </w:t>
      </w:r>
      <w:r w:rsidRPr="00E55E98">
        <w:rPr>
          <w:rFonts w:cstheme="minorHAnsi"/>
          <w:b/>
        </w:rPr>
        <w:tab/>
      </w:r>
      <w:r w:rsidRPr="00E55E98">
        <w:rPr>
          <w:rFonts w:cstheme="minorHAnsi"/>
          <w:b/>
        </w:rPr>
        <w:tab/>
      </w:r>
      <w:r w:rsidR="00E55E98">
        <w:rPr>
          <w:rFonts w:cstheme="minorHAnsi"/>
          <w:b/>
        </w:rPr>
        <w:t xml:space="preserve"> </w:t>
      </w:r>
      <w:r w:rsidR="00E619E8">
        <w:rPr>
          <w:rFonts w:cstheme="minorHAnsi"/>
          <w:b/>
        </w:rPr>
        <w:tab/>
      </w:r>
      <w:r w:rsidR="00E619E8">
        <w:rPr>
          <w:rFonts w:cstheme="minorHAnsi"/>
          <w:b/>
        </w:rPr>
        <w:tab/>
      </w:r>
      <w:r w:rsidRPr="00E55E98">
        <w:rPr>
          <w:rFonts w:cstheme="minorHAnsi"/>
          <w:b/>
        </w:rPr>
        <w:t>Ο ΓΡΑΜΜΑΤΕΑΣ</w:t>
      </w:r>
    </w:p>
    <w:p w:rsidR="00FE4B4A" w:rsidRPr="00E55E98" w:rsidRDefault="00FE4B4A" w:rsidP="00E55E98">
      <w:pPr>
        <w:spacing w:line="276" w:lineRule="auto"/>
        <w:ind w:firstLine="720"/>
        <w:jc w:val="both"/>
        <w:rPr>
          <w:rFonts w:cstheme="minorHAnsi"/>
          <w:b/>
        </w:rPr>
      </w:pPr>
    </w:p>
    <w:p w:rsidR="00FE4B4A" w:rsidRPr="00E55E98" w:rsidRDefault="00E55E98" w:rsidP="00E55E98">
      <w:pPr>
        <w:spacing w:line="276" w:lineRule="auto"/>
        <w:ind w:firstLine="720"/>
        <w:jc w:val="both"/>
        <w:rPr>
          <w:rFonts w:cstheme="minorHAnsi"/>
        </w:rPr>
      </w:pPr>
      <w:r>
        <w:rPr>
          <w:rFonts w:cstheme="minorHAnsi"/>
          <w:b/>
        </w:rPr>
        <w:t xml:space="preserve"> </w:t>
      </w:r>
      <w:r w:rsidR="00E619E8">
        <w:rPr>
          <w:rFonts w:cstheme="minorHAnsi"/>
          <w:b/>
        </w:rPr>
        <w:t xml:space="preserve">       </w:t>
      </w:r>
      <w:r w:rsidR="00FE4B4A" w:rsidRPr="00E55E98">
        <w:rPr>
          <w:rFonts w:cstheme="minorHAnsi"/>
          <w:b/>
        </w:rPr>
        <w:t>ΓΕΩΡΓΙΟΣ ΒΛΑΧΟΣ</w:t>
      </w:r>
      <w:r>
        <w:rPr>
          <w:rFonts w:cstheme="minorHAnsi"/>
          <w:b/>
        </w:rPr>
        <w:t xml:space="preserve"> </w:t>
      </w:r>
      <w:r w:rsidR="00FE4B4A" w:rsidRPr="00E55E98">
        <w:rPr>
          <w:rFonts w:cstheme="minorHAnsi"/>
          <w:b/>
        </w:rPr>
        <w:tab/>
      </w:r>
      <w:r w:rsidR="00FE4B4A" w:rsidRPr="00E55E98">
        <w:rPr>
          <w:rFonts w:cstheme="minorHAnsi"/>
          <w:b/>
        </w:rPr>
        <w:tab/>
      </w:r>
      <w:r w:rsidR="00E619E8">
        <w:rPr>
          <w:rFonts w:cstheme="minorHAnsi"/>
          <w:b/>
        </w:rPr>
        <w:tab/>
      </w:r>
      <w:r w:rsidR="00E619E8">
        <w:rPr>
          <w:rFonts w:cstheme="minorHAnsi"/>
          <w:b/>
        </w:rPr>
        <w:tab/>
        <w:t xml:space="preserve">          </w:t>
      </w:r>
      <w:r w:rsidR="00FE4B4A" w:rsidRPr="00E55E98">
        <w:rPr>
          <w:rFonts w:cstheme="minorHAnsi"/>
          <w:b/>
        </w:rPr>
        <w:t>ΜΑΞΙΜΟΣ ΣΕΝΕΤΑΚΗΣ</w:t>
      </w:r>
    </w:p>
    <w:sectPr w:rsidR="00FE4B4A" w:rsidRPr="00E55E98">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2C" w:rsidRDefault="00E619E8">
      <w:pPr>
        <w:spacing w:after="0" w:line="240" w:lineRule="auto"/>
      </w:pPr>
      <w:r>
        <w:separator/>
      </w:r>
    </w:p>
  </w:endnote>
  <w:endnote w:type="continuationSeparator" w:id="0">
    <w:p w:rsidR="0094062C" w:rsidRDefault="00E6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DC20F2">
    <w:pPr>
      <w:pStyle w:val="a4"/>
      <w:rPr>
        <w:rFonts w:ascii="Arial" w:hAnsi="Arial" w:cs="Arial"/>
        <w:sz w:val="12"/>
        <w:szCs w:val="12"/>
        <w:lang w:val="en-US"/>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C20F2">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E" w:rsidRPr="00761B26" w:rsidRDefault="00DC20F2">
    <w:pPr>
      <w:pStyle w:val="a4"/>
      <w:rPr>
        <w:rFonts w:asciiTheme="minorHAnsi" w:hAnsiTheme="minorHAnsi" w:cstheme="minorHAnsi"/>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DC20F2">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334B22" w:rsidRDefault="00DC20F2">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4B6F20" w:rsidRDefault="00DC20F2">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C20F2">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C20F2">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C20F2">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C20F2">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C20F2">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C20F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2C" w:rsidRDefault="00E619E8">
      <w:pPr>
        <w:spacing w:after="0" w:line="240" w:lineRule="auto"/>
      </w:pPr>
      <w:r>
        <w:separator/>
      </w:r>
    </w:p>
  </w:footnote>
  <w:footnote w:type="continuationSeparator" w:id="0">
    <w:p w:rsidR="0094062C" w:rsidRDefault="00E61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DC20F2" w:rsidP="00E55E98">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B125C3" w:rsidRDefault="00DC20F2" w:rsidP="007719BD">
    <w:pPr>
      <w:pStyle w:val="a3"/>
      <w:rPr>
        <w:rFonts w:ascii="Arial" w:hAnsi="Arial" w:cs="Arial"/>
        <w:sz w:val="20"/>
        <w:szCs w:val="20"/>
        <w:lang w:val="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E" w:rsidRDefault="00DC20F2" w:rsidP="007719BD">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DC20F2" w:rsidP="007719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DC20F2" w:rsidP="00E55E98">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Default="00DC20F2" w:rsidP="00E55E98">
    <w:pPr>
      <w:pStyle w:val="a3"/>
      <w:rPr>
        <w:rFonts w:ascii="Arial" w:hAnsi="Arial"/>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DC20F2" w:rsidP="00E55E98">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DC20F2" w:rsidP="00E55E98">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8149BE" w:rsidRDefault="00DC20F2" w:rsidP="00E55E98">
    <w:pPr>
      <w:pStyle w:val="a3"/>
      <w:rPr>
        <w:rFonts w:asciiTheme="minorHAnsi" w:hAnsiTheme="minorHAns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DC20F2" w:rsidP="007719BD">
    <w:pPr>
      <w:pStyle w:val="a3"/>
      <w:rPr>
        <w:rFonts w:ascii="Arial" w:hAnsi="Arial"/>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DC20F2" w:rsidP="007719BD">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DC20F2" w:rsidP="007719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4A"/>
    <w:rsid w:val="003973B6"/>
    <w:rsid w:val="00431283"/>
    <w:rsid w:val="004410EA"/>
    <w:rsid w:val="005025EA"/>
    <w:rsid w:val="007361E9"/>
    <w:rsid w:val="007719BD"/>
    <w:rsid w:val="00824498"/>
    <w:rsid w:val="0094062C"/>
    <w:rsid w:val="00945C30"/>
    <w:rsid w:val="00A308A2"/>
    <w:rsid w:val="00BC2E7A"/>
    <w:rsid w:val="00D61CD0"/>
    <w:rsid w:val="00DC20F2"/>
    <w:rsid w:val="00E55E98"/>
    <w:rsid w:val="00E619E8"/>
    <w:rsid w:val="00EF562E"/>
    <w:rsid w:val="00F11E93"/>
    <w:rsid w:val="00F16292"/>
    <w:rsid w:val="00F45C3F"/>
    <w:rsid w:val="00FC7BFE"/>
    <w:rsid w:val="00FE4B4A"/>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59593-71D5-425C-B14C-EC1EB391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E4B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E4B4A"/>
    <w:rPr>
      <w:rFonts w:ascii="Times New Roman" w:eastAsia="Times New Roman" w:hAnsi="Times New Roman" w:cs="Times New Roman"/>
      <w:sz w:val="24"/>
      <w:szCs w:val="24"/>
      <w:lang w:eastAsia="el-GR"/>
    </w:rPr>
  </w:style>
  <w:style w:type="paragraph" w:styleId="a4">
    <w:name w:val="footer"/>
    <w:basedOn w:val="a"/>
    <w:link w:val="Char0"/>
    <w:rsid w:val="00FE4B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E4B4A"/>
    <w:rPr>
      <w:rFonts w:ascii="Times New Roman" w:eastAsia="Times New Roman" w:hAnsi="Times New Roman" w:cs="Times New Roman"/>
      <w:sz w:val="24"/>
      <w:szCs w:val="24"/>
      <w:lang w:eastAsia="el-GR"/>
    </w:rPr>
  </w:style>
  <w:style w:type="character" w:styleId="a5">
    <w:name w:val="Strong"/>
    <w:basedOn w:val="a0"/>
    <w:uiPriority w:val="22"/>
    <w:qFormat/>
    <w:rsid w:val="00FE4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9688</Words>
  <Characters>52316</Characters>
  <Application>Microsoft Office Word</Application>
  <DocSecurity>0</DocSecurity>
  <Lines>435</Lines>
  <Paragraphs>123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4</cp:revision>
  <dcterms:created xsi:type="dcterms:W3CDTF">2021-05-26T14:31:00Z</dcterms:created>
  <dcterms:modified xsi:type="dcterms:W3CDTF">2021-05-31T16:29:00Z</dcterms:modified>
</cp:coreProperties>
</file>